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704" w14:textId="348FE5C0" w:rsidR="000E3253" w:rsidRDefault="000E3253" w:rsidP="000E3253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 do SWZ</w:t>
      </w:r>
      <w:r w:rsidR="005D2EA7">
        <w:rPr>
          <w:rFonts w:ascii="Times New Roman" w:hAnsi="Times New Roman" w:cs="Times New Roman"/>
          <w:b w:val="0"/>
          <w:i/>
        </w:rPr>
        <w:t xml:space="preserve"> </w:t>
      </w:r>
      <w:r w:rsidR="00E53B5B">
        <w:rPr>
          <w:rFonts w:ascii="Times New Roman" w:hAnsi="Times New Roman" w:cs="Times New Roman"/>
          <w:b w:val="0"/>
          <w:i/>
        </w:rPr>
        <w:t xml:space="preserve">- </w:t>
      </w:r>
      <w:r w:rsidR="00E53B5B" w:rsidRPr="00E53B5B">
        <w:rPr>
          <w:rFonts w:ascii="Times New Roman" w:hAnsi="Times New Roman" w:cs="Times New Roman"/>
          <w:b w:val="0"/>
          <w:i/>
        </w:rPr>
        <w:t>Oświadczenie o spełnieniu warunków udziału w postępowaniu</w:t>
      </w:r>
    </w:p>
    <w:p w14:paraId="24A1201F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545A1390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1EAD4E09" w14:textId="3528EE24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Nr </w:t>
      </w:r>
      <w:r w:rsidR="003F68E0">
        <w:rPr>
          <w:rFonts w:eastAsia="Times New Roman"/>
          <w:b/>
          <w:color w:val="auto"/>
          <w:lang w:eastAsia="zh-CN"/>
        </w:rPr>
        <w:t>2</w:t>
      </w:r>
      <w:r w:rsidRPr="005D2EA7">
        <w:rPr>
          <w:rFonts w:eastAsia="Times New Roman"/>
          <w:b/>
          <w:color w:val="auto"/>
          <w:lang w:eastAsia="zh-CN"/>
        </w:rPr>
        <w:t>/PK/0</w:t>
      </w:r>
      <w:r w:rsidR="003F68E0">
        <w:rPr>
          <w:rFonts w:eastAsia="Times New Roman"/>
          <w:b/>
          <w:color w:val="auto"/>
          <w:lang w:eastAsia="zh-CN"/>
        </w:rPr>
        <w:t>4</w:t>
      </w:r>
      <w:r w:rsidRPr="005D2EA7">
        <w:rPr>
          <w:rFonts w:eastAsia="Times New Roman"/>
          <w:b/>
          <w:color w:val="auto"/>
          <w:lang w:eastAsia="zh-CN"/>
        </w:rPr>
        <w:t>/2022</w:t>
      </w:r>
    </w:p>
    <w:p w14:paraId="77521FF6" w14:textId="77777777" w:rsidR="005D2EA7" w:rsidRDefault="005D2EA7" w:rsidP="000E3253">
      <w:pPr>
        <w:pStyle w:val="Teksttreci10"/>
        <w:spacing w:after="458" w:line="276" w:lineRule="auto"/>
        <w:rPr>
          <w:rFonts w:cs="Times New Roman"/>
        </w:rPr>
      </w:pPr>
    </w:p>
    <w:p w14:paraId="076C104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DE3486B" w14:textId="77777777" w:rsidR="005D2EA7" w:rsidRDefault="005D2EA7" w:rsidP="005D2E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735E27B4" w14:textId="77777777" w:rsidR="005D2EA7" w:rsidRDefault="005D2EA7" w:rsidP="005D2EA7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7E2627BD" w14:textId="4B7191A1" w:rsidR="005D2EA7" w:rsidRDefault="005D2EA7" w:rsidP="005D2EA7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3F68E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3F68E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3F68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53C54FC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91E54C" w14:textId="77777777" w:rsidR="000E3253" w:rsidRDefault="000E3253" w:rsidP="000E3253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>WYKONAWCA</w:t>
      </w:r>
      <w:r>
        <w:rPr>
          <w:i/>
        </w:rPr>
        <w:t xml:space="preserve"> (dopuszcza się odcisk pieczęci):</w:t>
      </w:r>
    </w:p>
    <w:p w14:paraId="1F167F4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D1EC6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60AC3D9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4AC2B97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2B52099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REGON …………………………………………………………….</w:t>
      </w:r>
    </w:p>
    <w:p w14:paraId="0547776C" w14:textId="77777777" w:rsidR="000E3253" w:rsidRDefault="000E3253" w:rsidP="000E3253">
      <w:pPr>
        <w:spacing w:line="276" w:lineRule="auto"/>
      </w:pPr>
    </w:p>
    <w:p w14:paraId="21BD243B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Oświadczenie Wykonawcy składane na podstawie art. 108 ust. 1 p.z.p.</w:t>
      </w:r>
    </w:p>
    <w:p w14:paraId="7023B589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0DDC773F" w14:textId="08F01270" w:rsidR="005D2EA7" w:rsidRPr="005D2EA7" w:rsidRDefault="000E3253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 w:rsidR="005D2EA7" w:rsidRPr="005D2EA7">
        <w:rPr>
          <w:rFonts w:eastAsia="Times New Roman"/>
          <w:b/>
          <w:color w:val="auto"/>
          <w:lang w:eastAsia="zh-CN"/>
        </w:rPr>
        <w:t xml:space="preserve">Nr </w:t>
      </w:r>
      <w:r w:rsidR="003F68E0">
        <w:rPr>
          <w:rFonts w:eastAsia="Times New Roman"/>
          <w:b/>
          <w:color w:val="auto"/>
          <w:lang w:eastAsia="zh-CN"/>
        </w:rPr>
        <w:t>2</w:t>
      </w:r>
      <w:r w:rsidR="005D2EA7" w:rsidRPr="005D2EA7">
        <w:rPr>
          <w:rFonts w:eastAsia="Times New Roman"/>
          <w:b/>
          <w:color w:val="auto"/>
          <w:lang w:eastAsia="zh-CN"/>
        </w:rPr>
        <w:t>/PK/0</w:t>
      </w:r>
      <w:r w:rsidR="003F68E0">
        <w:rPr>
          <w:rFonts w:eastAsia="Times New Roman"/>
          <w:b/>
          <w:color w:val="auto"/>
          <w:lang w:eastAsia="zh-CN"/>
        </w:rPr>
        <w:t>4</w:t>
      </w:r>
      <w:r w:rsidR="005D2EA7" w:rsidRPr="005D2EA7">
        <w:rPr>
          <w:rFonts w:eastAsia="Times New Roman"/>
          <w:b/>
          <w:color w:val="auto"/>
          <w:lang w:eastAsia="zh-CN"/>
        </w:rPr>
        <w:t>/2022</w:t>
      </w:r>
    </w:p>
    <w:p w14:paraId="78DF1B66" w14:textId="5DD771DE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222B07C6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620641CB" w14:textId="1951329F" w:rsidR="000E3253" w:rsidRPr="008F5344" w:rsidRDefault="000E3253" w:rsidP="005D2EA7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</w:p>
    <w:p w14:paraId="2516FB63" w14:textId="77777777" w:rsidR="000E3253" w:rsidRPr="008F5344" w:rsidRDefault="000E3253" w:rsidP="000E3253">
      <w:pPr>
        <w:widowControl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zh-CN"/>
        </w:rPr>
      </w:pPr>
    </w:p>
    <w:p w14:paraId="7DB6DB5B" w14:textId="77777777" w:rsidR="000E3253" w:rsidRDefault="000E3253" w:rsidP="000E3253">
      <w:pPr>
        <w:jc w:val="center"/>
        <w:rPr>
          <w:b/>
          <w:sz w:val="32"/>
          <w:szCs w:val="32"/>
        </w:rPr>
      </w:pPr>
    </w:p>
    <w:p w14:paraId="6B0A1C7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DF28BA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WYKONAWCY</w:t>
      </w:r>
    </w:p>
    <w:p w14:paraId="5CE41C5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</w:pPr>
      <w:r>
        <w:t>Oświadczam, że nie podlegam wykluczeniu z postępowania na podstawie art. 108 ust 1 p.z.p.</w:t>
      </w:r>
    </w:p>
    <w:p w14:paraId="362143D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  <w:jc w:val="left"/>
      </w:pPr>
      <w:r>
        <w:t>Oświadczam, że nie podlegam wykluczeniu z postępowania na podstawie art. 109 ust. 1 pkt 1 i 4 p.z.p.</w:t>
      </w:r>
    </w:p>
    <w:p w14:paraId="3534C5C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14:paraId="44945D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0ACE1B6B" w14:textId="2D384484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2A940E3" w14:textId="122B2281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BD760C5" w14:textId="77777777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FFE838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0209B47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  <w:r>
        <w:rPr>
          <w:sz w:val="20"/>
          <w:szCs w:val="20"/>
        </w:rPr>
        <w:t>(podpis)</w:t>
      </w:r>
    </w:p>
    <w:p w14:paraId="495CA62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lastRenderedPageBreak/>
        <w:t xml:space="preserve">Oświadczam, że zachodzą w stosunku do mnie podstawy wykluczenia z postępowania na podstawie art. ……………. p.z.p. </w:t>
      </w:r>
      <w:r>
        <w:rPr>
          <w:sz w:val="20"/>
          <w:szCs w:val="20"/>
        </w:rPr>
        <w:t xml:space="preserve"> </w:t>
      </w:r>
      <w:r>
        <w:t>Jednocześnie oświadczam, że w związku z ww. okolicznością, na podstawie art. 108 ust. 1 p.z.p. podjąłem następujące środki naprawcze:</w:t>
      </w:r>
    </w:p>
    <w:p w14:paraId="025DE74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D79F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BD9C6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C26F75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DEA793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73A672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7693904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16135A4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7F7AFEC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2C8CFFD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383FDC8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B3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438AF2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DA43F6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120991A" w14:textId="77777777" w:rsidR="000E3253" w:rsidRDefault="000E3253" w:rsidP="000E3253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A9E2FB7" w14:textId="77777777" w:rsidR="000E3253" w:rsidRDefault="000E3253" w:rsidP="000E3253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21998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199BC4B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7D5C5D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F12C50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7E1CAEA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D64F6BD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155A81C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C32B12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7C1CC3F" w14:textId="77777777" w:rsidR="000E3253" w:rsidRDefault="000E3253"/>
    <w:sectPr w:rsidR="000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31690"/>
    <w:rsid w:val="000E3253"/>
    <w:rsid w:val="003C5337"/>
    <w:rsid w:val="003F68E0"/>
    <w:rsid w:val="005D2EA7"/>
    <w:rsid w:val="00A816EA"/>
    <w:rsid w:val="00AF6AA4"/>
    <w:rsid w:val="00E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1E7"/>
  <w15:chartTrackingRefBased/>
  <w15:docId w15:val="{46A28853-CF8C-47D7-862F-D00BF31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0E3253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0E3253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5D2EA7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5D2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3</cp:revision>
  <cp:lastPrinted>2022-03-18T11:27:00Z</cp:lastPrinted>
  <dcterms:created xsi:type="dcterms:W3CDTF">2022-04-08T09:00:00Z</dcterms:created>
  <dcterms:modified xsi:type="dcterms:W3CDTF">2022-04-08T09:01:00Z</dcterms:modified>
</cp:coreProperties>
</file>