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93"/>
      </w:tblGrid>
      <w:tr w:rsidR="00B42246" w14:paraId="1587EE6E" w14:textId="77777777" w:rsidTr="00B42246">
        <w:trPr>
          <w:trHeight w:val="1293"/>
        </w:trPr>
        <w:tc>
          <w:tcPr>
            <w:tcW w:w="93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FE45699" w14:textId="6DDC6102" w:rsidR="00B42246" w:rsidRDefault="00B42246" w:rsidP="002273BC">
            <w:pPr>
              <w:jc w:val="left"/>
              <w:rPr>
                <w:i/>
              </w:rPr>
            </w:pPr>
            <w:r>
              <w:rPr>
                <w:i/>
              </w:rPr>
              <w:t xml:space="preserve">Załącznik nr 5 do </w:t>
            </w:r>
            <w:r w:rsidR="0014238E">
              <w:rPr>
                <w:i/>
              </w:rPr>
              <w:t>1</w:t>
            </w:r>
            <w:r>
              <w:rPr>
                <w:i/>
              </w:rPr>
              <w:t>/PTO/</w:t>
            </w:r>
            <w:r w:rsidR="0014238E">
              <w:rPr>
                <w:i/>
              </w:rPr>
              <w:t>03</w:t>
            </w:r>
            <w:r>
              <w:rPr>
                <w:i/>
              </w:rPr>
              <w:t>/202</w:t>
            </w:r>
            <w:r w:rsidR="0014238E">
              <w:rPr>
                <w:i/>
              </w:rPr>
              <w:t>5</w:t>
            </w:r>
            <w:r>
              <w:rPr>
                <w:i/>
              </w:rPr>
              <w:t>- Wykaz podwykonawców</w:t>
            </w:r>
          </w:p>
          <w:p w14:paraId="2FD6D119" w14:textId="77777777" w:rsidR="00B42246" w:rsidRDefault="00B42246" w:rsidP="002273BC">
            <w:pPr>
              <w:jc w:val="left"/>
              <w:rPr>
                <w:i/>
              </w:rPr>
            </w:pPr>
          </w:p>
          <w:p w14:paraId="03EB958D" w14:textId="76499EE4" w:rsidR="00B42246" w:rsidRDefault="00B42246" w:rsidP="00B42246">
            <w:pPr>
              <w:jc w:val="left"/>
              <w:rPr>
                <w:b/>
                <w:bCs/>
                <w:szCs w:val="24"/>
              </w:rPr>
            </w:pPr>
            <w:r w:rsidRPr="00B42246">
              <w:rPr>
                <w:b/>
                <w:bCs/>
                <w:szCs w:val="24"/>
              </w:rPr>
              <w:t xml:space="preserve">„Budowa </w:t>
            </w:r>
            <w:r w:rsidR="003E26ED">
              <w:rPr>
                <w:b/>
                <w:bCs/>
                <w:szCs w:val="24"/>
              </w:rPr>
              <w:t xml:space="preserve">płyty </w:t>
            </w:r>
            <w:r w:rsidRPr="00B42246">
              <w:rPr>
                <w:b/>
                <w:bCs/>
                <w:szCs w:val="24"/>
              </w:rPr>
              <w:t xml:space="preserve">placu składowania materiałów eksploatacyjnych dla składowiska odpadów innych niż niebezpieczne </w:t>
            </w:r>
            <w:r w:rsidR="0014238E">
              <w:rPr>
                <w:b/>
                <w:bCs/>
                <w:szCs w:val="24"/>
              </w:rPr>
              <w:t xml:space="preserve">i </w:t>
            </w:r>
            <w:r w:rsidR="0014238E" w:rsidRPr="00B42246">
              <w:rPr>
                <w:b/>
                <w:bCs/>
                <w:szCs w:val="24"/>
              </w:rPr>
              <w:t xml:space="preserve">obojętne  </w:t>
            </w:r>
            <w:r w:rsidRPr="00B42246">
              <w:rPr>
                <w:b/>
                <w:bCs/>
                <w:szCs w:val="24"/>
              </w:rPr>
              <w:t xml:space="preserve">w Szymiszowie „ </w:t>
            </w:r>
          </w:p>
          <w:p w14:paraId="11231AED" w14:textId="5427C2BF" w:rsidR="00B42246" w:rsidRDefault="00B42246" w:rsidP="00B42246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Nr </w:t>
            </w:r>
            <w:r w:rsidR="0014238E">
              <w:rPr>
                <w:b/>
                <w:bCs/>
                <w:szCs w:val="24"/>
              </w:rPr>
              <w:t>1</w:t>
            </w:r>
            <w:r>
              <w:rPr>
                <w:b/>
                <w:bCs/>
                <w:szCs w:val="24"/>
              </w:rPr>
              <w:t>/</w:t>
            </w:r>
            <w:r w:rsidR="0014238E">
              <w:rPr>
                <w:b/>
                <w:bCs/>
                <w:szCs w:val="24"/>
              </w:rPr>
              <w:t>P</w:t>
            </w:r>
            <w:r>
              <w:rPr>
                <w:b/>
                <w:bCs/>
                <w:szCs w:val="24"/>
              </w:rPr>
              <w:t>TO/</w:t>
            </w:r>
            <w:r w:rsidR="0014238E">
              <w:rPr>
                <w:b/>
                <w:bCs/>
                <w:szCs w:val="24"/>
              </w:rPr>
              <w:t>03</w:t>
            </w:r>
            <w:r>
              <w:rPr>
                <w:b/>
                <w:bCs/>
                <w:szCs w:val="24"/>
              </w:rPr>
              <w:t>/202</w:t>
            </w:r>
            <w:r w:rsidR="0014238E">
              <w:rPr>
                <w:b/>
                <w:bCs/>
                <w:szCs w:val="24"/>
              </w:rPr>
              <w:t>5</w:t>
            </w:r>
          </w:p>
          <w:p w14:paraId="42FF61C3" w14:textId="77777777" w:rsidR="00B42246" w:rsidRPr="00B42246" w:rsidRDefault="00B42246" w:rsidP="00B42246">
            <w:pPr>
              <w:jc w:val="center"/>
              <w:rPr>
                <w:b/>
                <w:bCs/>
                <w:szCs w:val="24"/>
              </w:rPr>
            </w:pPr>
          </w:p>
          <w:p w14:paraId="1995C096" w14:textId="6C1EAD1E" w:rsidR="00B42246" w:rsidRDefault="00B42246" w:rsidP="00B42246">
            <w:pPr>
              <w:jc w:val="left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sz w:val="22"/>
              </w:rPr>
              <w:br w:type="column"/>
            </w:r>
            <w:r>
              <w:rPr>
                <w:rFonts w:ascii="Calibri" w:hAnsi="Calibri"/>
                <w:sz w:val="22"/>
              </w:rPr>
              <w:br w:type="column"/>
            </w:r>
            <w:r>
              <w:rPr>
                <w:rFonts w:ascii="Calibri" w:hAnsi="Calibri"/>
              </w:rPr>
              <w:br w:type="column"/>
            </w:r>
          </w:p>
        </w:tc>
      </w:tr>
      <w:tr w:rsidR="00B42246" w14:paraId="57F7973F" w14:textId="77777777" w:rsidTr="00323BB9">
        <w:trPr>
          <w:trHeight w:val="627"/>
        </w:trPr>
        <w:tc>
          <w:tcPr>
            <w:tcW w:w="9393" w:type="dxa"/>
            <w:tcBorders>
              <w:top w:val="nil"/>
              <w:left w:val="nil"/>
              <w:bottom w:val="nil"/>
              <w:right w:val="nil"/>
            </w:tcBorders>
          </w:tcPr>
          <w:p w14:paraId="1AD2C13D" w14:textId="77777777" w:rsidR="00B42246" w:rsidRDefault="00B42246" w:rsidP="002C6EE8">
            <w:pPr>
              <w:pStyle w:val="Stopka"/>
              <w:tabs>
                <w:tab w:val="left" w:pos="708"/>
              </w:tabs>
              <w:rPr>
                <w:rFonts w:ascii="Calibri" w:hAnsi="Calibri"/>
                <w:i/>
                <w:sz w:val="18"/>
                <w:szCs w:val="18"/>
              </w:rPr>
            </w:pPr>
          </w:p>
        </w:tc>
      </w:tr>
    </w:tbl>
    <w:p w14:paraId="5913F39E" w14:textId="6FD90469" w:rsidR="00B42246" w:rsidRPr="00B42246" w:rsidRDefault="00B42246" w:rsidP="00323BB9">
      <w:pPr>
        <w:ind w:left="3540" w:firstLine="708"/>
        <w:jc w:val="center"/>
        <w:rPr>
          <w:sz w:val="20"/>
        </w:rPr>
      </w:pPr>
      <w:r w:rsidRPr="00B42246">
        <w:rPr>
          <w:sz w:val="20"/>
        </w:rPr>
        <w:t>…………………………………………….</w:t>
      </w:r>
    </w:p>
    <w:p w14:paraId="540D783C" w14:textId="784DFCC3" w:rsidR="00B42246" w:rsidRPr="00B42246" w:rsidRDefault="00B42246" w:rsidP="00323BB9">
      <w:pPr>
        <w:ind w:left="2832" w:firstLine="708"/>
        <w:jc w:val="center"/>
        <w:rPr>
          <w:szCs w:val="24"/>
        </w:rPr>
      </w:pPr>
      <w:r w:rsidRPr="00B42246">
        <w:rPr>
          <w:szCs w:val="24"/>
        </w:rPr>
        <w:t>Miejscowość , Data</w:t>
      </w:r>
    </w:p>
    <w:p w14:paraId="50723203" w14:textId="5C30B7F1" w:rsidR="00E95306" w:rsidRDefault="00E95306" w:rsidP="00B42246">
      <w:pPr>
        <w:spacing w:before="600" w:after="360"/>
        <w:jc w:val="left"/>
        <w:rPr>
          <w:rFonts w:ascii="Calibri" w:hAnsi="Calibri"/>
          <w:b/>
          <w:bCs/>
          <w:sz w:val="32"/>
          <w:szCs w:val="32"/>
        </w:rPr>
      </w:pPr>
      <w:r>
        <w:rPr>
          <w:rFonts w:ascii="Calibri" w:hAnsi="Calibri"/>
          <w:b/>
          <w:bCs/>
          <w:sz w:val="32"/>
        </w:rPr>
        <w:t>Wykaz części zamówienia, których realizację Wykonawca zamierza powierzyć innym podmiotom</w:t>
      </w:r>
      <w:r>
        <w:rPr>
          <w:rFonts w:ascii="Calibri" w:hAnsi="Calibri"/>
          <w:b/>
          <w:bCs/>
          <w:sz w:val="32"/>
          <w:szCs w:val="32"/>
        </w:rPr>
        <w:t>.</w:t>
      </w:r>
    </w:p>
    <w:tbl>
      <w:tblPr>
        <w:tblW w:w="949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3"/>
        <w:gridCol w:w="5952"/>
      </w:tblGrid>
      <w:tr w:rsidR="00E95306" w14:paraId="0312A97E" w14:textId="77777777" w:rsidTr="002C6EE8">
        <w:trPr>
          <w:cantSplit/>
          <w:trHeight w:val="8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58D08" w14:textId="77777777" w:rsidR="00E95306" w:rsidRDefault="00E95306" w:rsidP="002C6EE8">
            <w:pPr>
              <w:jc w:val="left"/>
              <w:rPr>
                <w:rFonts w:ascii="Calibri" w:hAnsi="Calibri"/>
                <w:i/>
                <w:sz w:val="22"/>
                <w:szCs w:val="22"/>
                <w:vertAlign w:val="superscript"/>
              </w:rPr>
            </w:pPr>
            <w:r>
              <w:rPr>
                <w:rFonts w:ascii="Calibri" w:hAnsi="Calibri"/>
                <w:i/>
                <w:sz w:val="22"/>
                <w:szCs w:val="22"/>
              </w:rPr>
              <w:t>Nazwa wykonawcy lub wykonawcy, reprezentującego występujących wspólnie Wykonawców</w:t>
            </w:r>
            <w:r>
              <w:rPr>
                <w:rFonts w:ascii="Calibri" w:hAnsi="Calibri"/>
                <w:i/>
                <w:sz w:val="22"/>
                <w:szCs w:val="22"/>
                <w:vertAlign w:val="superscript"/>
              </w:rPr>
              <w:t>(*)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053FC" w14:textId="77777777" w:rsidR="00E95306" w:rsidRDefault="00E95306" w:rsidP="002C6EE8">
            <w:pPr>
              <w:jc w:val="left"/>
              <w:rPr>
                <w:rFonts w:ascii="Calibri" w:hAnsi="Calibri"/>
                <w:i/>
                <w:sz w:val="22"/>
                <w:szCs w:val="22"/>
              </w:rPr>
            </w:pPr>
          </w:p>
        </w:tc>
      </w:tr>
    </w:tbl>
    <w:p w14:paraId="7DFCEA10" w14:textId="77777777" w:rsidR="00E95306" w:rsidRDefault="00E95306" w:rsidP="00E95306">
      <w:pPr>
        <w:spacing w:before="240" w:after="240"/>
        <w:jc w:val="left"/>
        <w:rPr>
          <w:rFonts w:ascii="Calibri" w:hAnsi="Calibri"/>
          <w:sz w:val="22"/>
          <w:szCs w:val="22"/>
        </w:rPr>
      </w:pPr>
    </w:p>
    <w:tbl>
      <w:tblPr>
        <w:tblW w:w="949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8786"/>
      </w:tblGrid>
      <w:tr w:rsidR="00E95306" w14:paraId="6D71CB38" w14:textId="77777777" w:rsidTr="002C6EE8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AAC56DB" w14:textId="77777777" w:rsidR="00E95306" w:rsidRDefault="00E95306" w:rsidP="002C6EE8">
            <w:pPr>
              <w:spacing w:before="240" w:after="240"/>
              <w:jc w:val="center"/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L.p.</w:t>
            </w:r>
          </w:p>
        </w:tc>
        <w:tc>
          <w:tcPr>
            <w:tcW w:w="878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08D07D1" w14:textId="77777777" w:rsidR="00E95306" w:rsidRDefault="00E95306" w:rsidP="002C6EE8">
            <w:pPr>
              <w:spacing w:before="240" w:after="240"/>
              <w:jc w:val="center"/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Zakres</w:t>
            </w:r>
          </w:p>
        </w:tc>
      </w:tr>
      <w:tr w:rsidR="00E95306" w14:paraId="281F54A8" w14:textId="77777777" w:rsidTr="002C6EE8">
        <w:trPr>
          <w:cantSplit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18E0B92" w14:textId="77777777" w:rsidR="00E95306" w:rsidRDefault="00E95306" w:rsidP="002C6EE8">
            <w:pPr>
              <w:spacing w:before="600" w:after="60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87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15EACFF" w14:textId="77777777" w:rsidR="00E95306" w:rsidRDefault="00E95306" w:rsidP="002C6EE8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E95306" w14:paraId="2DBC1F09" w14:textId="77777777" w:rsidTr="002C6EE8">
        <w:trPr>
          <w:cantSplit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54FF7657" w14:textId="77777777" w:rsidR="00E95306" w:rsidRDefault="00E95306" w:rsidP="002C6EE8">
            <w:pPr>
              <w:spacing w:before="600" w:after="60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87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76BCD9E" w14:textId="77777777" w:rsidR="00E95306" w:rsidRDefault="00E95306" w:rsidP="002C6EE8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E95306" w14:paraId="74D4A820" w14:textId="77777777" w:rsidTr="002C6EE8">
        <w:trPr>
          <w:cantSplit/>
        </w:trPr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14:paraId="24FF60AE" w14:textId="77777777" w:rsidR="00E95306" w:rsidRDefault="00E95306" w:rsidP="002C6EE8">
            <w:pPr>
              <w:spacing w:before="600" w:after="60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878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742CC6D4" w14:textId="77777777" w:rsidR="00E95306" w:rsidRDefault="00E95306" w:rsidP="002C6EE8">
            <w:pPr>
              <w:jc w:val="center"/>
              <w:rPr>
                <w:rFonts w:ascii="Calibri" w:hAnsi="Calibri"/>
                <w:b/>
              </w:rPr>
            </w:pPr>
          </w:p>
        </w:tc>
      </w:tr>
    </w:tbl>
    <w:p w14:paraId="1D42D03C" w14:textId="77777777" w:rsidR="00E95306" w:rsidRDefault="00E95306" w:rsidP="00E95306">
      <w:pPr>
        <w:rPr>
          <w:rFonts w:ascii="Calibri" w:hAnsi="Calibri"/>
          <w:sz w:val="10"/>
        </w:rPr>
      </w:pPr>
    </w:p>
    <w:p w14:paraId="273B43F9" w14:textId="77777777" w:rsidR="00E95306" w:rsidRDefault="00E95306" w:rsidP="00E95306">
      <w:pPr>
        <w:rPr>
          <w:rFonts w:ascii="Calibri" w:hAnsi="Calibri"/>
          <w:i/>
          <w:sz w:val="16"/>
          <w:szCs w:val="16"/>
        </w:rPr>
      </w:pPr>
      <w:r>
        <w:rPr>
          <w:rFonts w:ascii="Calibri" w:hAnsi="Calibri"/>
          <w:i/>
          <w:sz w:val="16"/>
          <w:szCs w:val="16"/>
        </w:rPr>
        <w:t>(*) – proszę niepotrzebne skreślić</w:t>
      </w:r>
    </w:p>
    <w:p w14:paraId="378DA2D0" w14:textId="3CA55EFF" w:rsidR="00A020E2" w:rsidRDefault="00A020E2"/>
    <w:p w14:paraId="2F3A429E" w14:textId="691A630A" w:rsidR="00E95306" w:rsidRDefault="00E95306"/>
    <w:p w14:paraId="48CE2814" w14:textId="27E452DF" w:rsidR="00E95306" w:rsidRDefault="00E95306"/>
    <w:p w14:paraId="4B21F99A" w14:textId="5909088E" w:rsidR="00E95306" w:rsidRDefault="00E95306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3A5C4B0" w14:textId="7F41A4FF" w:rsidR="00E95306" w:rsidRDefault="00E9530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</w:t>
      </w:r>
    </w:p>
    <w:p w14:paraId="35FD1B96" w14:textId="43583FDC" w:rsidR="00E95306" w:rsidRDefault="00E95306" w:rsidP="00E95306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Podpis i pieczęć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Wykonawcy lub Wykonawców </w:t>
      </w:r>
    </w:p>
    <w:p w14:paraId="635418A4" w14:textId="77777777" w:rsidR="00E95306" w:rsidRDefault="00E95306"/>
    <w:sectPr w:rsidR="00E953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306"/>
    <w:rsid w:val="00107017"/>
    <w:rsid w:val="0014238E"/>
    <w:rsid w:val="00167D32"/>
    <w:rsid w:val="001969BE"/>
    <w:rsid w:val="00225432"/>
    <w:rsid w:val="002273BC"/>
    <w:rsid w:val="002654A1"/>
    <w:rsid w:val="002D32F0"/>
    <w:rsid w:val="00323BB9"/>
    <w:rsid w:val="00383CF2"/>
    <w:rsid w:val="003E26ED"/>
    <w:rsid w:val="004933EA"/>
    <w:rsid w:val="005330DA"/>
    <w:rsid w:val="0056232A"/>
    <w:rsid w:val="007D0863"/>
    <w:rsid w:val="007D43FF"/>
    <w:rsid w:val="00993F9B"/>
    <w:rsid w:val="00A020E2"/>
    <w:rsid w:val="00A44BE2"/>
    <w:rsid w:val="00A666CD"/>
    <w:rsid w:val="00B42246"/>
    <w:rsid w:val="00C071F7"/>
    <w:rsid w:val="00DB72A7"/>
    <w:rsid w:val="00E95306"/>
    <w:rsid w:val="00EB2907"/>
    <w:rsid w:val="00FE5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21A99"/>
  <w15:chartTrackingRefBased/>
  <w15:docId w15:val="{EA0A2401-58BE-47D7-A7EC-5885D1A0A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530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E9530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95306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6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Fras</dc:creator>
  <cp:keywords/>
  <dc:description/>
  <cp:lastModifiedBy>Henryk Nowakowski</cp:lastModifiedBy>
  <cp:revision>4</cp:revision>
  <dcterms:created xsi:type="dcterms:W3CDTF">2025-03-14T08:29:00Z</dcterms:created>
  <dcterms:modified xsi:type="dcterms:W3CDTF">2025-03-14T11:09:00Z</dcterms:modified>
</cp:coreProperties>
</file>