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5F" w:rsidRPr="005D298B" w:rsidRDefault="00965D5F" w:rsidP="00242D32">
      <w:pPr>
        <w:spacing w:before="120" w:after="840"/>
        <w:jc w:val="center"/>
        <w:rPr>
          <w:b/>
          <w:sz w:val="32"/>
          <w:szCs w:val="32"/>
        </w:rPr>
      </w:pPr>
    </w:p>
    <w:p w:rsidR="003D4235" w:rsidRPr="005D298B" w:rsidRDefault="005E250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5D298B">
        <w:rPr>
          <w:b/>
          <w:sz w:val="22"/>
          <w:szCs w:val="22"/>
        </w:rPr>
        <w:t xml:space="preserve">Załączniki do </w:t>
      </w:r>
      <w:r w:rsidR="00965D5F" w:rsidRPr="005D298B">
        <w:rPr>
          <w:b/>
          <w:sz w:val="22"/>
          <w:szCs w:val="22"/>
        </w:rPr>
        <w:t>Spec</w:t>
      </w:r>
      <w:r w:rsidR="003D4235" w:rsidRPr="005D298B">
        <w:rPr>
          <w:b/>
          <w:sz w:val="22"/>
          <w:szCs w:val="22"/>
        </w:rPr>
        <w:t>yfikacji Istotnych Warunków Zamówienia</w:t>
      </w:r>
    </w:p>
    <w:p w:rsidR="00F90837" w:rsidRPr="005D298B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5D298B">
        <w:rPr>
          <w:rFonts w:ascii="Times New Roman" w:hAnsi="Times New Roman"/>
          <w:b/>
          <w:sz w:val="22"/>
          <w:szCs w:val="22"/>
        </w:rPr>
        <w:t xml:space="preserve">nr </w:t>
      </w:r>
      <w:r w:rsidR="00141487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PZP/W - 100</w:t>
      </w:r>
      <w:r w:rsidR="0040112A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/03</w:t>
      </w:r>
      <w:r w:rsidR="008E3F61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/2018</w:t>
      </w:r>
      <w:r w:rsidRPr="005D298B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 </w:t>
      </w:r>
    </w:p>
    <w:p w:rsidR="00F90837" w:rsidRPr="005D298B" w:rsidRDefault="00F90837" w:rsidP="00F90837">
      <w:pPr>
        <w:spacing w:line="276" w:lineRule="auto"/>
        <w:rPr>
          <w:sz w:val="22"/>
          <w:szCs w:val="22"/>
        </w:rPr>
      </w:pPr>
    </w:p>
    <w:p w:rsidR="00F90837" w:rsidRPr="005D298B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5D298B">
        <w:rPr>
          <w:b/>
          <w:sz w:val="22"/>
          <w:szCs w:val="22"/>
          <w:u w:val="single"/>
        </w:rPr>
        <w:t xml:space="preserve">Nazwa zamówienia:  </w:t>
      </w:r>
    </w:p>
    <w:p w:rsidR="008E3F61" w:rsidRPr="0040112A" w:rsidRDefault="008E3F61" w:rsidP="008E3F61">
      <w:pPr>
        <w:pStyle w:val="Akapitzlist"/>
        <w:numPr>
          <w:ilvl w:val="0"/>
          <w:numId w:val="30"/>
        </w:numPr>
        <w:suppressAutoHyphens/>
        <w:ind w:left="284" w:hanging="284"/>
        <w:jc w:val="both"/>
        <w:rPr>
          <w:rFonts w:ascii="Times New Roman" w:hAnsi="Times New Roman"/>
          <w:b/>
        </w:rPr>
      </w:pPr>
      <w:r w:rsidRPr="0040112A">
        <w:rPr>
          <w:rFonts w:ascii="Times New Roman" w:hAnsi="Times New Roman"/>
          <w:b/>
        </w:rPr>
        <w:t xml:space="preserve">Budowa kanalizacji sanitarnej w ul. Pięknej, Wilkowskiego, Opolskiej, Kolejowej </w:t>
      </w:r>
    </w:p>
    <w:p w:rsidR="0040112A" w:rsidRPr="0040112A" w:rsidRDefault="008E3F61" w:rsidP="0040112A">
      <w:pPr>
        <w:pStyle w:val="Akapitzlist"/>
        <w:numPr>
          <w:ilvl w:val="0"/>
          <w:numId w:val="30"/>
        </w:numPr>
        <w:suppressAutoHyphens/>
        <w:ind w:left="284" w:hanging="284"/>
        <w:jc w:val="both"/>
        <w:rPr>
          <w:rFonts w:ascii="Times New Roman" w:hAnsi="Times New Roman"/>
          <w:b/>
        </w:rPr>
      </w:pPr>
      <w:r w:rsidRPr="0040112A">
        <w:rPr>
          <w:rFonts w:ascii="Times New Roman" w:hAnsi="Times New Roman"/>
          <w:b/>
        </w:rPr>
        <w:t xml:space="preserve">Dokończenie </w:t>
      </w:r>
      <w:r w:rsidR="0040112A" w:rsidRPr="0040112A">
        <w:rPr>
          <w:rFonts w:ascii="Times New Roman" w:hAnsi="Times New Roman"/>
          <w:b/>
          <w:bCs/>
        </w:rPr>
        <w:t xml:space="preserve">modernizacji sieci kanalizacyjnych i wodociągowych w ul. Leśnej </w:t>
      </w:r>
    </w:p>
    <w:p w:rsidR="0040112A" w:rsidRPr="0040112A" w:rsidRDefault="0040112A" w:rsidP="0040112A">
      <w:pPr>
        <w:pStyle w:val="Akapitzlist"/>
        <w:suppressAutoHyphens/>
        <w:ind w:left="284"/>
        <w:jc w:val="both"/>
        <w:rPr>
          <w:rFonts w:ascii="Times New Roman" w:hAnsi="Times New Roman"/>
          <w:b/>
        </w:rPr>
      </w:pPr>
      <w:r w:rsidRPr="0040112A">
        <w:rPr>
          <w:rFonts w:ascii="Times New Roman" w:hAnsi="Times New Roman"/>
          <w:b/>
          <w:bCs/>
          <w:lang w:val="pl-PL"/>
        </w:rPr>
        <w:t>P</w:t>
      </w:r>
      <w:proofErr w:type="spellStart"/>
      <w:r w:rsidRPr="0040112A">
        <w:rPr>
          <w:rFonts w:ascii="Times New Roman" w:hAnsi="Times New Roman"/>
          <w:b/>
          <w:bCs/>
        </w:rPr>
        <w:t>kt</w:t>
      </w:r>
      <w:proofErr w:type="spellEnd"/>
      <w:r w:rsidRPr="0040112A">
        <w:rPr>
          <w:rFonts w:ascii="Times New Roman" w:hAnsi="Times New Roman"/>
          <w:b/>
          <w:bCs/>
        </w:rPr>
        <w:t>. 1 i 2 w Strzelcach Opolskich</w:t>
      </w:r>
    </w:p>
    <w:p w:rsidR="008E3F61" w:rsidRPr="008E3F61" w:rsidRDefault="008E3F61" w:rsidP="008E3F61">
      <w:pPr>
        <w:pStyle w:val="Default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8E3F61">
        <w:rPr>
          <w:rFonts w:ascii="Times New Roman" w:eastAsia="Arial" w:hAnsi="Times New Roman" w:cs="Times New Roman"/>
          <w:sz w:val="22"/>
          <w:szCs w:val="22"/>
        </w:rPr>
        <w:t>realizowanych w ramach Projektu:</w:t>
      </w:r>
    </w:p>
    <w:p w:rsidR="008E3F61" w:rsidRPr="008E3F61" w:rsidRDefault="008E3F61" w:rsidP="008E3F61">
      <w:pPr>
        <w:pStyle w:val="Default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8E3F61">
        <w:rPr>
          <w:rFonts w:ascii="Times New Roman" w:eastAsia="Calibri" w:hAnsi="Times New Roman" w:cs="Times New Roman"/>
          <w:i/>
          <w:sz w:val="22"/>
          <w:szCs w:val="22"/>
        </w:rPr>
        <w:t>„</w:t>
      </w:r>
      <w:r w:rsidRPr="008E3F61">
        <w:rPr>
          <w:rFonts w:ascii="Times New Roman" w:eastAsia="Arial" w:hAnsi="Times New Roman" w:cs="Times New Roman"/>
          <w:i/>
          <w:sz w:val="22"/>
          <w:szCs w:val="22"/>
        </w:rPr>
        <w:t xml:space="preserve">Modernizacja oczyszczalni ścieków , systemu sieci wodno-kanalizacyjnych </w:t>
      </w:r>
    </w:p>
    <w:p w:rsidR="008E3F61" w:rsidRPr="008E3F61" w:rsidRDefault="008E3F61" w:rsidP="008E3F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F61">
        <w:rPr>
          <w:rFonts w:ascii="Times New Roman" w:eastAsia="Arial" w:hAnsi="Times New Roman" w:cs="Times New Roman"/>
          <w:i/>
          <w:sz w:val="22"/>
          <w:szCs w:val="22"/>
        </w:rPr>
        <w:t>i budowa suszarni osadów ściekowych w Gminie Strzelce Opolskie”</w:t>
      </w:r>
    </w:p>
    <w:p w:rsidR="0079515E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5D298B">
        <w:rPr>
          <w:b/>
          <w:sz w:val="22"/>
          <w:szCs w:val="22"/>
        </w:rPr>
        <w:t>WZORY FORMULARZY</w:t>
      </w:r>
      <w:r w:rsidR="00367C83" w:rsidRPr="005D298B">
        <w:rPr>
          <w:b/>
          <w:sz w:val="22"/>
          <w:szCs w:val="22"/>
        </w:rPr>
        <w:t xml:space="preserve"> </w:t>
      </w:r>
    </w:p>
    <w:p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Pr="004A63E4">
        <w:rPr>
          <w:szCs w:val="24"/>
        </w:rPr>
        <w:t xml:space="preserve"> do </w:t>
      </w:r>
      <w:r w:rsidR="00CC3D88" w:rsidRPr="004A63E4">
        <w:rPr>
          <w:szCs w:val="24"/>
        </w:rPr>
        <w:t xml:space="preserve">SIWZ </w:t>
      </w:r>
      <w:r w:rsidRPr="004A63E4">
        <w:rPr>
          <w:szCs w:val="24"/>
        </w:rPr>
        <w:t xml:space="preserve">: </w:t>
      </w:r>
      <w:r w:rsidR="00CC3D88" w:rsidRPr="004A63E4">
        <w:rPr>
          <w:szCs w:val="24"/>
        </w:rPr>
        <w:t xml:space="preserve">Jednolity Europejski Dokument Zamówienia </w:t>
      </w:r>
    </w:p>
    <w:p w:rsidR="00E06949" w:rsidRPr="0079515E" w:rsidRDefault="004A63E4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3 do SIWZ: </w:t>
      </w:r>
      <w:r w:rsidR="00E06949" w:rsidRPr="0079515E">
        <w:rPr>
          <w:szCs w:val="24"/>
        </w:rPr>
        <w:t>Wy</w:t>
      </w:r>
      <w:r w:rsidR="00242D32" w:rsidRPr="0079515E">
        <w:rPr>
          <w:szCs w:val="24"/>
        </w:rPr>
        <w:t>kaz wykonanych robót</w:t>
      </w:r>
      <w:r w:rsidRPr="0079515E">
        <w:rPr>
          <w:szCs w:val="24"/>
        </w:rPr>
        <w:t xml:space="preserve"> (wzór)</w:t>
      </w:r>
      <w:r w:rsidR="00965D5F" w:rsidRPr="0079515E">
        <w:rPr>
          <w:szCs w:val="24"/>
        </w:rPr>
        <w:t>,</w:t>
      </w:r>
      <w:r w:rsidR="00E06949" w:rsidRPr="0079515E">
        <w:rPr>
          <w:szCs w:val="24"/>
        </w:rPr>
        <w:t xml:space="preserve"> </w:t>
      </w:r>
    </w:p>
    <w:p w:rsidR="00E06949" w:rsidRPr="0079515E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</w:t>
      </w:r>
      <w:r w:rsidR="004A63E4" w:rsidRPr="0079515E">
        <w:rPr>
          <w:szCs w:val="24"/>
        </w:rPr>
        <w:t>4</w:t>
      </w:r>
      <w:r w:rsidRPr="0079515E">
        <w:rPr>
          <w:szCs w:val="24"/>
        </w:rPr>
        <w:t xml:space="preserve"> do </w:t>
      </w:r>
      <w:r w:rsidR="004A63E4" w:rsidRPr="0079515E">
        <w:rPr>
          <w:szCs w:val="24"/>
        </w:rPr>
        <w:t xml:space="preserve">SIWZ </w:t>
      </w:r>
      <w:r w:rsidRPr="0079515E">
        <w:rPr>
          <w:szCs w:val="24"/>
        </w:rPr>
        <w:t xml:space="preserve">: </w:t>
      </w:r>
      <w:r w:rsidR="00E06949" w:rsidRPr="0079515E">
        <w:rPr>
          <w:szCs w:val="24"/>
        </w:rPr>
        <w:t>Wykaz osób, które będą uczest</w:t>
      </w:r>
      <w:r w:rsidRPr="0079515E">
        <w:rPr>
          <w:szCs w:val="24"/>
        </w:rPr>
        <w:t>niczyć w realizacji zamówienia</w:t>
      </w:r>
      <w:r w:rsidR="004A63E4" w:rsidRPr="0079515E">
        <w:rPr>
          <w:szCs w:val="24"/>
        </w:rPr>
        <w:t xml:space="preserve"> (wzór)</w:t>
      </w:r>
      <w:r w:rsidRPr="0079515E">
        <w:rPr>
          <w:szCs w:val="24"/>
        </w:rPr>
        <w:t xml:space="preserve"> </w:t>
      </w:r>
      <w:r w:rsidR="00E06949" w:rsidRPr="0079515E">
        <w:rPr>
          <w:szCs w:val="24"/>
        </w:rPr>
        <w:t xml:space="preserve"> </w:t>
      </w:r>
    </w:p>
    <w:p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:rsidR="00182CB4" w:rsidRPr="005D298B" w:rsidRDefault="00182CB4">
      <w:pPr>
        <w:pStyle w:val="Stopka"/>
      </w:pPr>
    </w:p>
    <w:p w:rsidR="00182CB4" w:rsidRPr="005D298B" w:rsidRDefault="00182CB4"/>
    <w:p w:rsidR="00182CB4" w:rsidRPr="005D298B" w:rsidRDefault="00182CB4">
      <w:pPr>
        <w:sectPr w:rsidR="00182CB4" w:rsidRPr="005D298B" w:rsidSect="00CC3D88">
          <w:footerReference w:type="even" r:id="rId8"/>
          <w:footerReference w:type="default" r:id="rId9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182CB4" w:rsidRPr="005D298B" w:rsidRDefault="00182CB4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b/>
                <w:bCs/>
                <w:sz w:val="36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</w:p>
          <w:p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:rsidTr="008E3F61">
        <w:trPr>
          <w:trHeight w:val="448"/>
        </w:trPr>
        <w:tc>
          <w:tcPr>
            <w:tcW w:w="9281" w:type="dxa"/>
          </w:tcPr>
          <w:p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1. </w:t>
            </w:r>
            <w:r w:rsidRPr="0040112A">
              <w:rPr>
                <w:b/>
              </w:rPr>
              <w:t xml:space="preserve">Budowa kanalizacji sanitarnej w ul. Pięknej, Wilkowskiego, Opolskiej, Kolejowej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2. </w:t>
            </w:r>
            <w:r w:rsidRPr="0040112A">
              <w:rPr>
                <w:b/>
              </w:rPr>
              <w:t xml:space="preserve">Dokończenie </w:t>
            </w:r>
            <w:r w:rsidRPr="0040112A">
              <w:rPr>
                <w:b/>
                <w:bCs/>
              </w:rPr>
              <w:t xml:space="preserve">modernizacji sieci kanalizacyjnych i wodociągowych w ul. Leśnej </w:t>
            </w:r>
          </w:p>
          <w:p w:rsidR="00DD46BF" w:rsidRPr="00E42708" w:rsidRDefault="0040112A" w:rsidP="00E42708">
            <w:pPr>
              <w:pStyle w:val="Akapitzlist"/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  <w:r w:rsidRPr="0040112A">
              <w:rPr>
                <w:rFonts w:ascii="Times New Roman" w:hAnsi="Times New Roman"/>
                <w:b/>
                <w:bCs/>
                <w:lang w:val="pl-PL"/>
              </w:rPr>
              <w:t>P</w:t>
            </w:r>
            <w:proofErr w:type="spellStart"/>
            <w:r w:rsidRPr="0040112A">
              <w:rPr>
                <w:rFonts w:ascii="Times New Roman" w:hAnsi="Times New Roman"/>
                <w:b/>
                <w:bCs/>
              </w:rPr>
              <w:t>kt</w:t>
            </w:r>
            <w:proofErr w:type="spellEnd"/>
            <w:r w:rsidRPr="0040112A">
              <w:rPr>
                <w:rFonts w:ascii="Times New Roman" w:hAnsi="Times New Roman"/>
                <w:b/>
                <w:bCs/>
              </w:rPr>
              <w:t>. 1 i 2 w Strzelcach Opolskich</w:t>
            </w:r>
          </w:p>
        </w:tc>
      </w:tr>
    </w:tbl>
    <w:p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5D298B" w:rsidRDefault="00FE6EF6" w:rsidP="00396B8D">
            <w:pPr>
              <w:jc w:val="center"/>
            </w:pPr>
          </w:p>
          <w:p w:rsidR="00994589" w:rsidRPr="005D298B" w:rsidRDefault="00994589" w:rsidP="00396B8D">
            <w:pPr>
              <w:jc w:val="center"/>
            </w:pPr>
          </w:p>
          <w:p w:rsidR="00324363" w:rsidRPr="005D298B" w:rsidRDefault="00324363" w:rsidP="00396B8D">
            <w:pPr>
              <w:jc w:val="center"/>
            </w:pPr>
          </w:p>
          <w:p w:rsidR="00FE6EF6" w:rsidRPr="005D298B" w:rsidRDefault="00FE6EF6" w:rsidP="00396B8D">
            <w:pPr>
              <w:jc w:val="center"/>
            </w:pPr>
          </w:p>
        </w:tc>
      </w:tr>
      <w:tr w:rsidR="003C129B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5D298B" w:rsidRDefault="003C129B" w:rsidP="00396B8D">
            <w:pPr>
              <w:jc w:val="center"/>
            </w:pPr>
          </w:p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FE6EF6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powiat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proofErr w:type="spellStart"/>
            <w:r w:rsidRPr="005D298B">
              <w:rPr>
                <w:lang w:val="de-DE"/>
              </w:rPr>
              <w:t>adres</w:t>
            </w:r>
            <w:proofErr w:type="spellEnd"/>
            <w:r w:rsidRPr="005D298B">
              <w:rPr>
                <w:lang w:val="de-DE"/>
              </w:rPr>
              <w:t xml:space="preserve"> </w:t>
            </w:r>
            <w:proofErr w:type="spellStart"/>
            <w:r w:rsidRPr="005D298B">
              <w:rPr>
                <w:lang w:val="de-DE"/>
              </w:rPr>
              <w:t>e</w:t>
            </w:r>
            <w:r w:rsidR="00B64B59" w:rsidRPr="005D298B">
              <w:rPr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:rsidR="00396B8D" w:rsidRPr="005D298B" w:rsidRDefault="00396B8D" w:rsidP="00994589">
      <w:pPr>
        <w:spacing w:before="120" w:after="120"/>
        <w:ind w:left="425"/>
        <w:rPr>
          <w:b/>
          <w:bCs/>
          <w:sz w:val="28"/>
        </w:rPr>
      </w:pPr>
    </w:p>
    <w:p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>
        <w:tc>
          <w:tcPr>
            <w:tcW w:w="992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</w:tbl>
    <w:p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>Do oferty dołączamy kopię przelewu / kopię dokumentu wadium )*, które wnieśliśmy w wysokości ................................ zł w formie ......................................</w:t>
      </w:r>
    </w:p>
    <w:p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:rsidR="00292478" w:rsidRPr="005D298B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„TAJNE”:</w:t>
      </w:r>
    </w:p>
    <w:p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:rsidR="006B75CA" w:rsidRPr="005D298B" w:rsidRDefault="006B75CA" w:rsidP="006B75CA">
      <w:pPr>
        <w:spacing w:before="360" w:after="240"/>
        <w:ind w:left="425"/>
        <w:rPr>
          <w:b/>
          <w:bCs/>
          <w:szCs w:val="24"/>
        </w:rPr>
      </w:pPr>
    </w:p>
    <w:p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:rsidTr="00804061">
        <w:trPr>
          <w:cantSplit/>
          <w:trHeight w:val="109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Nazwa zamówienia: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1. </w:t>
            </w:r>
            <w:r w:rsidRPr="0040112A">
              <w:rPr>
                <w:b/>
              </w:rPr>
              <w:t xml:space="preserve">Budowa kanalizacji sanitarnej w ul. Pięknej, Wilkowskiego, Opolskiej, Kolejowej </w:t>
            </w:r>
          </w:p>
          <w:p w:rsidR="0040112A" w:rsidRPr="0040112A" w:rsidRDefault="0040112A" w:rsidP="0040112A">
            <w:pPr>
              <w:suppressAutoHyphens/>
              <w:rPr>
                <w:b/>
              </w:rPr>
            </w:pPr>
            <w:r>
              <w:rPr>
                <w:b/>
              </w:rPr>
              <w:t xml:space="preserve">2. </w:t>
            </w:r>
            <w:r w:rsidRPr="0040112A">
              <w:rPr>
                <w:b/>
              </w:rPr>
              <w:t xml:space="preserve">Dokończenie </w:t>
            </w:r>
            <w:r w:rsidRPr="0040112A">
              <w:rPr>
                <w:b/>
                <w:bCs/>
              </w:rPr>
              <w:t xml:space="preserve">modernizacji sieci kanalizacyjnych i wodociągowych w ul. Leśnej </w:t>
            </w:r>
          </w:p>
          <w:p w:rsidR="008E3F61" w:rsidRPr="0040112A" w:rsidRDefault="0040112A" w:rsidP="00804061">
            <w:pPr>
              <w:pStyle w:val="Akapitzlist"/>
              <w:suppressAutoHyphens/>
              <w:spacing w:after="0"/>
              <w:ind w:left="284"/>
              <w:jc w:val="both"/>
              <w:rPr>
                <w:rFonts w:ascii="Times New Roman" w:hAnsi="Times New Roman"/>
                <w:b/>
              </w:rPr>
            </w:pPr>
            <w:r w:rsidRPr="0040112A">
              <w:rPr>
                <w:rFonts w:ascii="Times New Roman" w:hAnsi="Times New Roman"/>
                <w:b/>
                <w:bCs/>
                <w:lang w:val="pl-PL"/>
              </w:rPr>
              <w:t>P</w:t>
            </w:r>
            <w:proofErr w:type="spellStart"/>
            <w:r w:rsidRPr="0040112A">
              <w:rPr>
                <w:rFonts w:ascii="Times New Roman" w:hAnsi="Times New Roman"/>
                <w:b/>
                <w:bCs/>
              </w:rPr>
              <w:t>kt</w:t>
            </w:r>
            <w:proofErr w:type="spellEnd"/>
            <w:r w:rsidRPr="0040112A">
              <w:rPr>
                <w:rFonts w:ascii="Times New Roman" w:hAnsi="Times New Roman"/>
                <w:b/>
                <w:bCs/>
              </w:rPr>
              <w:t>. 1 i 2 w Strzelcach Opolskich</w:t>
            </w:r>
          </w:p>
        </w:tc>
      </w:tr>
      <w:tr w:rsidR="00A13CEF" w:rsidRPr="005D298B" w:rsidTr="00804061">
        <w:trPr>
          <w:cantSplit/>
          <w:trHeight w:val="64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4045B9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4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8E3F61" w:rsidRDefault="007C5431" w:rsidP="00804061">
      <w:pPr>
        <w:spacing w:after="12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5D298B" w:rsidTr="00804061">
        <w:trPr>
          <w:cantSplit/>
          <w:trHeight w:val="8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C5431" w:rsidRPr="005D298B" w:rsidRDefault="008E3F61" w:rsidP="00804061">
            <w:pPr>
              <w:ind w:left="720" w:hanging="301"/>
              <w:rPr>
                <w:b/>
                <w:bCs/>
                <w:color w:val="000000"/>
                <w:sz w:val="20"/>
              </w:rPr>
            </w:pPr>
            <w:r>
              <w:rPr>
                <w:b/>
              </w:rPr>
              <w:t xml:space="preserve">1. </w:t>
            </w:r>
            <w:r w:rsidRPr="008E3F61">
              <w:rPr>
                <w:b/>
              </w:rPr>
              <w:t xml:space="preserve">Budowa kanalizacji sanitarnej w ul. Pięknej, Wilkowskiego, Opolskiej, Kolejowej 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7C5431" w:rsidRPr="005D298B" w:rsidTr="008A2FD4">
        <w:trPr>
          <w:cantSplit/>
          <w:trHeight w:val="7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112A" w:rsidRPr="00804061" w:rsidRDefault="008E3F61" w:rsidP="00804061">
            <w:pPr>
              <w:suppressAutoHyphens/>
              <w:ind w:left="277" w:hanging="277"/>
              <w:rPr>
                <w:rFonts w:eastAsia="Arial"/>
              </w:rPr>
            </w:pPr>
            <w:r>
              <w:rPr>
                <w:b/>
              </w:rPr>
              <w:t xml:space="preserve">2. </w:t>
            </w:r>
            <w:r w:rsidRPr="008E3F61">
              <w:rPr>
                <w:b/>
              </w:rPr>
              <w:t xml:space="preserve">Dokończenie </w:t>
            </w:r>
            <w:r w:rsidR="0040112A" w:rsidRPr="0040112A">
              <w:rPr>
                <w:b/>
                <w:bCs/>
              </w:rPr>
              <w:t xml:space="preserve">modernizacji sieci kanalizacyjnych i wodociągowych w ul. Leśnej 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5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671D35" w:rsidRDefault="00671D35" w:rsidP="00671D35">
      <w:pPr>
        <w:ind w:left="425"/>
        <w:rPr>
          <w:b/>
          <w:bCs/>
          <w:szCs w:val="24"/>
        </w:rPr>
      </w:pPr>
    </w:p>
    <w:p w:rsidR="00671D35" w:rsidRDefault="00671D35" w:rsidP="00671D35">
      <w:pPr>
        <w:ind w:left="425"/>
        <w:rPr>
          <w:b/>
          <w:bCs/>
          <w:szCs w:val="24"/>
        </w:rPr>
      </w:pPr>
    </w:p>
    <w:p w:rsidR="00671D35" w:rsidRDefault="00671D35" w:rsidP="00671D35">
      <w:pPr>
        <w:ind w:left="425"/>
        <w:rPr>
          <w:b/>
          <w:bCs/>
          <w:szCs w:val="24"/>
        </w:rPr>
      </w:pPr>
    </w:p>
    <w:p w:rsidR="00671D35" w:rsidRDefault="00671D35" w:rsidP="00671D35">
      <w:pPr>
        <w:ind w:left="425"/>
        <w:rPr>
          <w:b/>
          <w:bCs/>
          <w:szCs w:val="24"/>
        </w:rPr>
      </w:pPr>
    </w:p>
    <w:p w:rsidR="00671D35" w:rsidRDefault="00671D35" w:rsidP="00671D35">
      <w:pPr>
        <w:ind w:left="425"/>
        <w:rPr>
          <w:b/>
          <w:bCs/>
          <w:szCs w:val="24"/>
        </w:rPr>
      </w:pPr>
    </w:p>
    <w:p w:rsidR="00671D35" w:rsidRDefault="00671D35" w:rsidP="00671D35">
      <w:pPr>
        <w:ind w:left="425"/>
        <w:rPr>
          <w:b/>
          <w:bCs/>
          <w:szCs w:val="24"/>
        </w:rPr>
      </w:pPr>
    </w:p>
    <w:p w:rsidR="00671D35" w:rsidRDefault="00671D35" w:rsidP="00671D35">
      <w:pPr>
        <w:ind w:left="425"/>
        <w:rPr>
          <w:b/>
          <w:bCs/>
          <w:szCs w:val="24"/>
        </w:rPr>
      </w:pPr>
    </w:p>
    <w:p w:rsidR="00B4776F" w:rsidRPr="005D298B" w:rsidRDefault="005E2502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Termin realizacji zadań</w:t>
      </w:r>
      <w:r w:rsidR="005D298B" w:rsidRPr="005D298B">
        <w:rPr>
          <w:b/>
          <w:bCs/>
          <w:szCs w:val="24"/>
        </w:rPr>
        <w:t xml:space="preserve"> (kryterium oceny ofert)</w:t>
      </w:r>
      <w:r w:rsidRPr="005D298B">
        <w:rPr>
          <w:b/>
          <w:bCs/>
          <w:szCs w:val="24"/>
        </w:rPr>
        <w:t>:</w:t>
      </w:r>
    </w:p>
    <w:p w:rsidR="005E2502" w:rsidRPr="005D298B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5D298B">
        <w:rPr>
          <w:color w:val="000000"/>
          <w:sz w:val="22"/>
          <w:szCs w:val="22"/>
        </w:rPr>
        <w:t>Zobowiązuję</w:t>
      </w:r>
      <w:r w:rsidR="00F349E1">
        <w:rPr>
          <w:color w:val="000000"/>
          <w:sz w:val="22"/>
          <w:szCs w:val="22"/>
        </w:rPr>
        <w:t>/my</w:t>
      </w:r>
      <w:r w:rsidRPr="005D298B">
        <w:rPr>
          <w:color w:val="000000"/>
          <w:sz w:val="22"/>
          <w:szCs w:val="22"/>
        </w:rPr>
        <w:t xml:space="preserve"> się do wykonania zadań :</w:t>
      </w:r>
    </w:p>
    <w:p w:rsidR="005E2502" w:rsidRPr="005D298B" w:rsidRDefault="005E2502" w:rsidP="005E2502">
      <w:pPr>
        <w:widowControl w:val="0"/>
        <w:autoSpaceDE w:val="0"/>
        <w:ind w:left="357"/>
        <w:rPr>
          <w:color w:val="000000"/>
          <w:sz w:val="22"/>
          <w:szCs w:val="22"/>
        </w:rPr>
      </w:pPr>
    </w:p>
    <w:p w:rsidR="00961F27" w:rsidRPr="008E3F61" w:rsidRDefault="00961F27" w:rsidP="00E42708">
      <w:pPr>
        <w:suppressAutoHyphens/>
        <w:spacing w:after="240"/>
        <w:ind w:left="277" w:hanging="277"/>
        <w:rPr>
          <w:b/>
        </w:rPr>
      </w:pPr>
      <w:r>
        <w:rPr>
          <w:b/>
        </w:rPr>
        <w:t xml:space="preserve">1. </w:t>
      </w:r>
      <w:r w:rsidRPr="008E3F61">
        <w:rPr>
          <w:b/>
        </w:rPr>
        <w:t xml:space="preserve">Budowa kanalizacji sanitarnej w ul. Pięknej, Wilkowskiego, Opolskiej, Kolejowej </w:t>
      </w:r>
    </w:p>
    <w:p w:rsidR="005E2502" w:rsidRDefault="00961F27" w:rsidP="00671D35">
      <w:pPr>
        <w:widowControl w:val="0"/>
        <w:autoSpaceDE w:val="0"/>
        <w:ind w:left="357" w:hanging="357"/>
        <w:rPr>
          <w:b/>
          <w:bCs/>
        </w:rPr>
      </w:pPr>
      <w:r>
        <w:rPr>
          <w:b/>
        </w:rPr>
        <w:t xml:space="preserve">2. </w:t>
      </w:r>
      <w:r w:rsidRPr="008E3F61">
        <w:rPr>
          <w:b/>
        </w:rPr>
        <w:t xml:space="preserve">Dokończenie </w:t>
      </w:r>
      <w:r w:rsidR="0040112A" w:rsidRPr="0040112A">
        <w:rPr>
          <w:b/>
          <w:bCs/>
        </w:rPr>
        <w:t xml:space="preserve">modernizacji sieci kanalizacyjnych i wodociągowych w ul. Leśnej </w:t>
      </w:r>
    </w:p>
    <w:p w:rsidR="00804061" w:rsidRPr="00793351" w:rsidRDefault="00793351" w:rsidP="00E42708">
      <w:pPr>
        <w:widowControl w:val="0"/>
        <w:autoSpaceDE w:val="0"/>
        <w:spacing w:after="240"/>
        <w:ind w:left="284"/>
        <w:rPr>
          <w:b/>
          <w:color w:val="000000"/>
          <w:szCs w:val="24"/>
        </w:rPr>
      </w:pPr>
      <w:r w:rsidRPr="00793351">
        <w:rPr>
          <w:b/>
          <w:color w:val="000000"/>
          <w:szCs w:val="24"/>
        </w:rPr>
        <w:t>Pkt. 1 i 2 w Strzelcach Opolskich</w:t>
      </w:r>
    </w:p>
    <w:p w:rsidR="005E2502" w:rsidRPr="005D298B" w:rsidRDefault="005E2502" w:rsidP="005D298B">
      <w:pPr>
        <w:widowControl w:val="0"/>
        <w:autoSpaceDE w:val="0"/>
        <w:ind w:left="357"/>
        <w:rPr>
          <w:b/>
          <w:bCs/>
          <w:sz w:val="28"/>
        </w:rPr>
      </w:pPr>
      <w:r w:rsidRPr="001E3A32">
        <w:rPr>
          <w:color w:val="000000"/>
          <w:sz w:val="22"/>
          <w:szCs w:val="22"/>
          <w:u w:val="single"/>
        </w:rPr>
        <w:t xml:space="preserve">w nieprzekraczalnym terminie </w:t>
      </w:r>
      <w:r w:rsidRPr="008E3F61">
        <w:rPr>
          <w:b/>
          <w:color w:val="000000"/>
          <w:sz w:val="22"/>
          <w:szCs w:val="22"/>
          <w:u w:val="single"/>
        </w:rPr>
        <w:t xml:space="preserve">do </w:t>
      </w:r>
      <w:r w:rsidR="0040112A">
        <w:rPr>
          <w:b/>
          <w:color w:val="000000"/>
          <w:sz w:val="22"/>
          <w:szCs w:val="22"/>
          <w:u w:val="single"/>
        </w:rPr>
        <w:t>7</w:t>
      </w:r>
      <w:r w:rsidR="008E3F61" w:rsidRPr="008E3F61">
        <w:rPr>
          <w:b/>
          <w:color w:val="000000"/>
          <w:sz w:val="22"/>
          <w:szCs w:val="22"/>
          <w:u w:val="single"/>
        </w:rPr>
        <w:t xml:space="preserve"> </w:t>
      </w:r>
      <w:r w:rsidRPr="001E3A32">
        <w:rPr>
          <w:b/>
          <w:color w:val="000000"/>
          <w:sz w:val="22"/>
          <w:szCs w:val="22"/>
          <w:u w:val="single"/>
        </w:rPr>
        <w:t>miesięcy</w:t>
      </w:r>
      <w:r w:rsidR="005D298B" w:rsidRPr="005D298B">
        <w:rPr>
          <w:b/>
          <w:color w:val="000000"/>
          <w:sz w:val="22"/>
          <w:szCs w:val="22"/>
        </w:rPr>
        <w:t xml:space="preserve"> </w:t>
      </w:r>
      <w:r w:rsidR="008E3F61">
        <w:rPr>
          <w:color w:val="000000"/>
          <w:sz w:val="22"/>
          <w:szCs w:val="22"/>
        </w:rPr>
        <w:t xml:space="preserve"> </w:t>
      </w:r>
      <w:r w:rsidRPr="005D298B">
        <w:rPr>
          <w:color w:val="000000"/>
          <w:sz w:val="22"/>
          <w:szCs w:val="22"/>
        </w:rPr>
        <w:t>licząc od dnia podpisania umowy</w:t>
      </w:r>
      <w:r w:rsidR="005D298B" w:rsidRPr="005D298B">
        <w:rPr>
          <w:color w:val="000000"/>
          <w:sz w:val="22"/>
          <w:szCs w:val="22"/>
        </w:rPr>
        <w:t>.</w:t>
      </w:r>
      <w:r w:rsidRPr="005D298B">
        <w:rPr>
          <w:color w:val="000000"/>
          <w:sz w:val="22"/>
          <w:szCs w:val="22"/>
        </w:rPr>
        <w:t xml:space="preserve"> </w:t>
      </w:r>
    </w:p>
    <w:p w:rsidR="007D0C62" w:rsidRDefault="00867B5E" w:rsidP="000F1E70">
      <w:pPr>
        <w:ind w:left="425"/>
      </w:pPr>
      <w:r w:rsidRPr="005D298B">
        <w:t xml:space="preserve">Oświadczam,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</w:p>
    <w:p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:rsidR="0040112A" w:rsidRDefault="00AD1379" w:rsidP="000F1E70">
      <w:pPr>
        <w:ind w:left="425"/>
      </w:pPr>
      <w:r w:rsidRPr="001E3A32">
        <w:rPr>
          <w:u w:val="single"/>
        </w:rPr>
        <w:t>i ……………miesięcy gwarancji na zrealizowane roboty budowlane</w:t>
      </w:r>
      <w:r w:rsidR="004D4472" w:rsidRPr="005D298B">
        <w:t>,</w:t>
      </w:r>
    </w:p>
    <w:p w:rsidR="007D0C62" w:rsidRDefault="00AD1379" w:rsidP="000F1E70">
      <w:pPr>
        <w:ind w:left="425"/>
      </w:pPr>
      <w:r>
        <w:t>(kryterium oceny ofert: minimum 60 miesięcy , maksimum 96 miesię</w:t>
      </w:r>
      <w:r w:rsidR="00363AE4">
        <w:t>cy)</w:t>
      </w:r>
      <w:r w:rsidR="001E3A32">
        <w:t>.</w:t>
      </w:r>
      <w:r w:rsidR="00363AE4">
        <w:t xml:space="preserve"> </w:t>
      </w:r>
    </w:p>
    <w:p w:rsidR="00DA091A" w:rsidRPr="00AD1379" w:rsidRDefault="00DA091A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:rsidR="0040112A" w:rsidRPr="005D298B" w:rsidRDefault="00DA091A" w:rsidP="00804061">
      <w:pPr>
        <w:pStyle w:val="Tekstpodstawowywcity2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:rsidR="001F1779" w:rsidRPr="001E3A32" w:rsidRDefault="001F1779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t>Oświadczamy, że: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:rsidR="00DA091A" w:rsidRP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zamówienie wykonamy samodzielnie  )*,</w:t>
      </w:r>
    </w:p>
    <w:p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t>powierzyć część zamówienia o zakresie  )*</w:t>
      </w:r>
    </w:p>
    <w:p w:rsidR="00DA091A" w:rsidRPr="005D298B" w:rsidRDefault="00DA091A" w:rsidP="000F1E70">
      <w:pPr>
        <w:pStyle w:val="Tekstpodstawowy21"/>
        <w:spacing w:after="0" w:line="360" w:lineRule="auto"/>
        <w:ind w:left="714"/>
        <w:rPr>
          <w:rFonts w:cs="Times New Roman"/>
        </w:rPr>
      </w:pPr>
      <w:r w:rsidRPr="005D298B">
        <w:rPr>
          <w:rFonts w:cs="Times New Roman"/>
        </w:rPr>
        <w:t>..................................................</w:t>
      </w:r>
      <w:r w:rsidR="007C43C8" w:rsidRPr="005D298B">
        <w:rPr>
          <w:rFonts w:cs="Times New Roman"/>
        </w:rPr>
        <w:t>.........................................................................</w:t>
      </w:r>
    </w:p>
    <w:p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:rsidR="00804061" w:rsidRDefault="00804061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804061" w:rsidRDefault="00804061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671D35" w:rsidRDefault="00671D35" w:rsidP="00804061">
      <w:pPr>
        <w:pStyle w:val="Tekstpodstawowywcity21"/>
        <w:ind w:left="0"/>
        <w:rPr>
          <w:rFonts w:ascii="Times New Roman" w:hAnsi="Times New Roman" w:cs="Times New Roman"/>
        </w:rPr>
      </w:pPr>
    </w:p>
    <w:p w:rsidR="00B90FA9" w:rsidRDefault="00B90FA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 w:rsidRPr="00396B8D">
        <w:rPr>
          <w:rFonts w:ascii="Arial" w:hAnsi="Arial" w:cs="Arial"/>
          <w:b/>
          <w:bCs/>
          <w:sz w:val="28"/>
        </w:rPr>
        <w:lastRenderedPageBreak/>
        <w:t>Załączniki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:rsidTr="00671D35">
        <w:trPr>
          <w:cantSplit/>
        </w:trPr>
        <w:tc>
          <w:tcPr>
            <w:tcW w:w="9758" w:type="dxa"/>
            <w:gridSpan w:val="2"/>
          </w:tcPr>
          <w:p w:rsidR="00B90FA9" w:rsidRPr="00EF7666" w:rsidRDefault="00B90FA9" w:rsidP="00111226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111226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:rsidR="00B90FA9" w:rsidRPr="00EF7666" w:rsidRDefault="00B90FA9" w:rsidP="00111226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111226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55B39">
              <w:rPr>
                <w:rFonts w:ascii="Arial" w:hAnsi="Arial" w:cs="Arial"/>
                <w:b/>
                <w:szCs w:val="24"/>
              </w:rPr>
            </w:r>
            <w:r w:rsidR="00455B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EF7666" w:rsidRDefault="00B90FA9" w:rsidP="00111226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111226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55B39">
              <w:rPr>
                <w:rFonts w:ascii="Arial" w:hAnsi="Arial" w:cs="Arial"/>
                <w:b/>
                <w:szCs w:val="24"/>
              </w:rPr>
            </w:r>
            <w:r w:rsidR="00455B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EF7666" w:rsidRDefault="00B90FA9" w:rsidP="00111226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B90FA9" w:rsidRPr="00EF7666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EF7666" w:rsidRDefault="00B90FA9" w:rsidP="00111226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Pr="00C945D2" w:rsidRDefault="00B90FA9" w:rsidP="001112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</w:tc>
      </w:tr>
      <w:tr w:rsidR="00B90FA9" w:rsidRPr="00EF7666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Default="00B90FA9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p w:rsidR="00B90FA9" w:rsidRDefault="00B90FA9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:rsidR="00671D35" w:rsidRDefault="00671D35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  <w:r w:rsidRPr="00950965">
                    <w:rPr>
                      <w:rFonts w:ascii="Arial" w:hAnsi="Arial" w:cs="Arial"/>
                      <w:b/>
                      <w:noProof/>
                      <w:szCs w:val="24"/>
                    </w:rPr>
                    <w:t>Aktualne na dzień składania ofert oświadczenie Wykonawcy w formie standardowego formularza Jednolitego Europejskiego Dokumentu Zamówienia – zwane „JEDZ“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  <w:r w:rsidRPr="00950965">
                    <w:rPr>
                      <w:rFonts w:ascii="Arial" w:hAnsi="Arial" w:cs="Arial"/>
                      <w:noProof/>
                      <w:szCs w:val="24"/>
                    </w:rPr>
                    <w:t>„JEDZ“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-podwykonawcy/ców (jeśli dotyczy)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  <w:r w:rsidRPr="00950965">
                    <w:rPr>
                      <w:rFonts w:ascii="Arial" w:hAnsi="Arial" w:cs="Arial"/>
                      <w:noProof/>
                      <w:szCs w:val="24"/>
                    </w:rPr>
                    <w:t>„JEDZ“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- podmiotu trzeciego (jeśli dotyczy)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  <w:r w:rsidRPr="00950965">
                    <w:rPr>
                      <w:rFonts w:ascii="Arial" w:hAnsi="Arial" w:cs="Arial"/>
                      <w:noProof/>
                      <w:szCs w:val="24"/>
                    </w:rPr>
                    <w:t>„JEDZ“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-podmiotu wspólnie ubiegajacego się (jeśli dotyczy)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EF7666" w:rsidRDefault="00671D35" w:rsidP="0011122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04182E" w:rsidRPr="005D298B" w:rsidRDefault="00B90FA9" w:rsidP="0040112A">
      <w:pPr>
        <w:jc w:val="left"/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:rsidR="0004182E" w:rsidRPr="005D298B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182CB4" w:rsidRDefault="00182CB4">
      <w:pPr>
        <w:rPr>
          <w:sz w:val="10"/>
        </w:rPr>
      </w:pPr>
    </w:p>
    <w:p w:rsidR="00182CB4" w:rsidRDefault="00182CB4">
      <w:pPr>
        <w:rPr>
          <w:sz w:val="10"/>
        </w:rPr>
      </w:pPr>
    </w:p>
    <w:p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spacing w:after="1200"/>
            </w:pPr>
            <w:r w:rsidRPr="005D298B"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961F27" w:rsidRDefault="00182CB4" w:rsidP="00F60162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:rsidR="00E42708" w:rsidRPr="008E3F61" w:rsidRDefault="00E42708" w:rsidP="00E42708">
      <w:pPr>
        <w:suppressAutoHyphens/>
        <w:spacing w:after="240"/>
        <w:ind w:left="277" w:hanging="277"/>
        <w:rPr>
          <w:b/>
        </w:rPr>
      </w:pPr>
      <w:r>
        <w:rPr>
          <w:b/>
        </w:rPr>
        <w:t xml:space="preserve">1. </w:t>
      </w:r>
      <w:r w:rsidRPr="008E3F61">
        <w:rPr>
          <w:b/>
        </w:rPr>
        <w:t xml:space="preserve">Budowa kanalizacji sanitarnej w ul. Pięknej, Wilkowskiego, Opolskiej, Kolejowej </w:t>
      </w:r>
    </w:p>
    <w:p w:rsidR="00E42708" w:rsidRDefault="00E42708" w:rsidP="00E42708">
      <w:pPr>
        <w:widowControl w:val="0"/>
        <w:autoSpaceDE w:val="0"/>
        <w:spacing w:after="240"/>
        <w:ind w:left="357" w:hanging="357"/>
        <w:rPr>
          <w:b/>
          <w:bCs/>
        </w:rPr>
      </w:pPr>
      <w:r>
        <w:rPr>
          <w:b/>
        </w:rPr>
        <w:t xml:space="preserve">2. </w:t>
      </w:r>
      <w:r w:rsidRPr="008E3F61">
        <w:rPr>
          <w:b/>
        </w:rPr>
        <w:t xml:space="preserve">Dokończenie </w:t>
      </w:r>
      <w:r w:rsidRPr="0040112A">
        <w:rPr>
          <w:b/>
          <w:bCs/>
        </w:rPr>
        <w:t xml:space="preserve">modernizacji sieci kanalizacyjnych i wodociągowych w ul. Leśnej </w:t>
      </w:r>
    </w:p>
    <w:p w:rsidR="00E42708" w:rsidRPr="00793351" w:rsidRDefault="00E42708" w:rsidP="00E42708">
      <w:pPr>
        <w:widowControl w:val="0"/>
        <w:autoSpaceDE w:val="0"/>
        <w:ind w:left="284"/>
        <w:rPr>
          <w:b/>
          <w:color w:val="000000"/>
          <w:szCs w:val="24"/>
        </w:rPr>
      </w:pPr>
      <w:r w:rsidRPr="00793351">
        <w:rPr>
          <w:b/>
          <w:color w:val="000000"/>
          <w:szCs w:val="24"/>
        </w:rPr>
        <w:t>Pkt. 1 i 2 w Strzelcach Opolskich</w:t>
      </w:r>
    </w:p>
    <w:p w:rsidR="00E42708" w:rsidRDefault="00E42708" w:rsidP="00367C83">
      <w:pPr>
        <w:autoSpaceDE w:val="0"/>
        <w:autoSpaceDN w:val="0"/>
        <w:adjustRightInd w:val="0"/>
        <w:jc w:val="left"/>
        <w:rPr>
          <w:b/>
        </w:rPr>
      </w:pPr>
    </w:p>
    <w:p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>
        <w:tc>
          <w:tcPr>
            <w:tcW w:w="9356" w:type="dxa"/>
          </w:tcPr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</w:tc>
      </w:tr>
      <w:tr w:rsidR="00182CB4" w:rsidRPr="005D298B">
        <w:tc>
          <w:tcPr>
            <w:tcW w:w="9356" w:type="dxa"/>
          </w:tcPr>
          <w:p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p w:rsidR="007150B4" w:rsidRPr="005D298B" w:rsidRDefault="007150B4" w:rsidP="00BF1F14">
      <w:pPr>
        <w:spacing w:after="240"/>
      </w:pP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D81EBB">
            <w:pPr>
              <w:spacing w:before="120" w:after="600"/>
              <w:jc w:val="center"/>
            </w:pPr>
            <w:r w:rsidRPr="005D298B">
              <w:t>1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:rsidTr="00953190">
        <w:trPr>
          <w:cantSplit/>
          <w:trHeight w:val="230"/>
        </w:trPr>
        <w:tc>
          <w:tcPr>
            <w:tcW w:w="4233" w:type="dxa"/>
            <w:vMerge w:val="restart"/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0"/>
              </w:rPr>
              <w:t>ych</w:t>
            </w:r>
            <w:proofErr w:type="spellEnd"/>
            <w:r w:rsidRPr="005D298B">
              <w:rPr>
                <w:i/>
                <w:sz w:val="10"/>
              </w:rPr>
              <w:t xml:space="preserve"> do reprezentowania  Wykonawcy)</w:t>
            </w:r>
          </w:p>
          <w:p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</w:tr>
    </w:tbl>
    <w:p w:rsidR="00E1351B" w:rsidRPr="005D298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lastRenderedPageBreak/>
        <w:t>Załą</w:t>
      </w:r>
      <w:r w:rsidR="00CC3D88">
        <w:rPr>
          <w:sz w:val="20"/>
        </w:rPr>
        <w:t>cznik nr 3</w:t>
      </w:r>
    </w:p>
    <w:p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:rsidR="00E1351B" w:rsidRPr="005D298B" w:rsidRDefault="00E1351B" w:rsidP="00E1351B">
      <w:pPr>
        <w:rPr>
          <w:szCs w:val="24"/>
        </w:rPr>
      </w:pPr>
    </w:p>
    <w:p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tbl>
      <w:tblPr>
        <w:tblpPr w:leftFromText="141" w:rightFromText="141" w:vertAnchor="text" w:horzAnchor="margin" w:tblpXSpec="center" w:tblpY="619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268"/>
        <w:gridCol w:w="992"/>
        <w:gridCol w:w="2410"/>
        <w:gridCol w:w="1559"/>
      </w:tblGrid>
      <w:tr w:rsidR="00456FC9" w:rsidRPr="005D298B" w:rsidTr="00C628D1">
        <w:trPr>
          <w:trHeight w:val="5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FC9" w:rsidRPr="005D298B" w:rsidRDefault="00456FC9" w:rsidP="00456FC9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FC9" w:rsidRPr="005D298B" w:rsidRDefault="00456FC9" w:rsidP="00456FC9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FC9" w:rsidRPr="005D298B" w:rsidRDefault="00456FC9" w:rsidP="00456FC9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:rsidR="00456FC9" w:rsidRPr="005D298B" w:rsidRDefault="00456FC9" w:rsidP="00456FC9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FC9" w:rsidRPr="005D298B" w:rsidRDefault="00456FC9" w:rsidP="00456FC9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6FC9" w:rsidRPr="005D298B" w:rsidRDefault="00456FC9" w:rsidP="00456FC9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FC9" w:rsidRPr="005D298B" w:rsidRDefault="00456FC9" w:rsidP="00456FC9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:rsidR="00456FC9" w:rsidRPr="005D298B" w:rsidRDefault="00456FC9" w:rsidP="00456FC9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456FC9" w:rsidRPr="005D298B" w:rsidTr="00C628D1">
        <w:trPr>
          <w:trHeight w:val="3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FC9" w:rsidRPr="005D298B" w:rsidRDefault="00456FC9" w:rsidP="00456FC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FC9" w:rsidRPr="005D298B" w:rsidRDefault="00456FC9" w:rsidP="00456FC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FC9" w:rsidRPr="005D298B" w:rsidRDefault="00456FC9" w:rsidP="00456FC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FC9" w:rsidRPr="005D298B" w:rsidRDefault="00456FC9" w:rsidP="00456FC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FC9" w:rsidRPr="005D298B" w:rsidRDefault="00456FC9" w:rsidP="00456FC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FC9" w:rsidRPr="005D298B" w:rsidRDefault="00456FC9" w:rsidP="00456FC9">
            <w:pPr>
              <w:snapToGrid w:val="0"/>
            </w:pPr>
          </w:p>
        </w:tc>
      </w:tr>
    </w:tbl>
    <w:p w:rsidR="00B641F7" w:rsidRPr="005D298B" w:rsidRDefault="00B641F7" w:rsidP="00E1351B">
      <w:pPr>
        <w:rPr>
          <w:sz w:val="20"/>
        </w:rPr>
      </w:pPr>
    </w:p>
    <w:p w:rsidR="00B641F7" w:rsidRPr="005D298B" w:rsidRDefault="00B641F7" w:rsidP="00E1351B"/>
    <w:p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:rsidR="00E1351B" w:rsidRPr="005D298B" w:rsidRDefault="00E1351B" w:rsidP="00E1351B"/>
    <w:p w:rsidR="00E1351B" w:rsidRPr="005D298B" w:rsidRDefault="00E1351B" w:rsidP="00E1351B"/>
    <w:p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:rsidR="007A2CAF" w:rsidRPr="005D298B" w:rsidRDefault="007A2CAF" w:rsidP="00E1351B"/>
    <w:p w:rsidR="00241D8A" w:rsidRPr="005D298B" w:rsidRDefault="00241D8A" w:rsidP="00E1351B"/>
    <w:p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:rsidTr="007A6243">
        <w:trPr>
          <w:cantSplit/>
          <w:trHeight w:val="230"/>
        </w:trPr>
        <w:tc>
          <w:tcPr>
            <w:tcW w:w="3402" w:type="dxa"/>
            <w:vMerge w:val="restart"/>
          </w:tcPr>
          <w:p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5D298B" w:rsidRDefault="005269E1" w:rsidP="007A6243"/>
        </w:tc>
        <w:tc>
          <w:tcPr>
            <w:tcW w:w="4429" w:type="dxa"/>
            <w:vMerge/>
          </w:tcPr>
          <w:p w:rsidR="005269E1" w:rsidRPr="005D298B" w:rsidRDefault="005269E1" w:rsidP="007A6243">
            <w:pPr>
              <w:jc w:val="center"/>
            </w:pPr>
          </w:p>
        </w:tc>
      </w:tr>
    </w:tbl>
    <w:p w:rsidR="00C628D1" w:rsidRDefault="00C628D1" w:rsidP="00C628D1">
      <w:pPr>
        <w:rPr>
          <w:sz w:val="10"/>
        </w:rPr>
      </w:pPr>
      <w:bookmarkStart w:id="0" w:name="_GoBack"/>
      <w:bookmarkEnd w:id="0"/>
    </w:p>
    <w:p w:rsidR="00BF1F14" w:rsidRPr="00C628D1" w:rsidRDefault="00C628D1" w:rsidP="00C628D1">
      <w:pPr>
        <w:tabs>
          <w:tab w:val="center" w:pos="4733"/>
        </w:tabs>
        <w:rPr>
          <w:sz w:val="10"/>
        </w:rPr>
        <w:sectPr w:rsidR="00BF1F14" w:rsidRPr="00C628D1" w:rsidSect="00C628D1">
          <w:headerReference w:type="default" r:id="rId10"/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  <w:r>
        <w:rPr>
          <w:sz w:val="10"/>
        </w:rPr>
        <w:tab/>
      </w:r>
    </w:p>
    <w:p w:rsidR="00BF1F14" w:rsidRPr="005D298B" w:rsidRDefault="00BF1F14" w:rsidP="00BF1F14">
      <w:pPr>
        <w:rPr>
          <w:sz w:val="10"/>
        </w:rPr>
      </w:pPr>
    </w:p>
    <w:p w:rsidR="00B2353F" w:rsidRPr="005D298B" w:rsidRDefault="004A63E4" w:rsidP="00B2353F">
      <w:pPr>
        <w:pStyle w:val="Tekstpodstawowy"/>
        <w:jc w:val="right"/>
        <w:rPr>
          <w:sz w:val="20"/>
        </w:rPr>
      </w:pPr>
      <w:r>
        <w:rPr>
          <w:sz w:val="20"/>
        </w:rPr>
        <w:t>Załącznik Nr 4</w:t>
      </w:r>
    </w:p>
    <w:p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:rsidR="005676AF" w:rsidRPr="005D298B" w:rsidRDefault="005676AF" w:rsidP="005676AF">
      <w:pPr>
        <w:pStyle w:val="Tekstpodstawowy"/>
        <w:jc w:val="center"/>
      </w:pPr>
    </w:p>
    <w:p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:rsidR="005676AF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:rsidR="000C52E8" w:rsidRPr="005D298B" w:rsidRDefault="000C52E8" w:rsidP="005676AF">
      <w:pPr>
        <w:pStyle w:val="Tekstpodstawowy"/>
        <w:rPr>
          <w:szCs w:val="24"/>
        </w:rPr>
      </w:pPr>
    </w:p>
    <w:tbl>
      <w:tblPr>
        <w:tblW w:w="156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5"/>
        <w:gridCol w:w="1843"/>
        <w:gridCol w:w="1275"/>
        <w:gridCol w:w="1701"/>
        <w:gridCol w:w="1701"/>
        <w:gridCol w:w="1560"/>
        <w:gridCol w:w="1871"/>
        <w:gridCol w:w="1258"/>
      </w:tblGrid>
      <w:tr w:rsidR="000C52E8" w:rsidRPr="005D298B" w:rsidTr="000C52E8">
        <w:tc>
          <w:tcPr>
            <w:tcW w:w="568" w:type="dxa"/>
            <w:vMerge w:val="restart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560" w:type="dxa"/>
            <w:vMerge w:val="restart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871" w:type="dxa"/>
            <w:vMerge w:val="restart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0C52E8" w:rsidRPr="005D298B" w:rsidTr="000C52E8">
        <w:tc>
          <w:tcPr>
            <w:tcW w:w="568" w:type="dxa"/>
            <w:vMerge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560" w:type="dxa"/>
            <w:vMerge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71" w:type="dxa"/>
            <w:vMerge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</w:tr>
      <w:tr w:rsidR="000C52E8" w:rsidRPr="005D298B" w:rsidTr="000C52E8">
        <w:tc>
          <w:tcPr>
            <w:tcW w:w="568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87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0C52E8" w:rsidRPr="005D298B" w:rsidTr="000C52E8">
        <w:trPr>
          <w:trHeight w:val="662"/>
        </w:trPr>
        <w:tc>
          <w:tcPr>
            <w:tcW w:w="568" w:type="dxa"/>
            <w:vAlign w:val="center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0C52E8" w:rsidRPr="005D298B" w:rsidRDefault="000C52E8" w:rsidP="008C44B5">
            <w:pPr>
              <w:rPr>
                <w:sz w:val="20"/>
              </w:rPr>
            </w:pPr>
            <w:r w:rsidRPr="005D298B">
              <w:rPr>
                <w:sz w:val="20"/>
              </w:rPr>
              <w:t>Kierownik budowy</w:t>
            </w:r>
          </w:p>
          <w:p w:rsidR="000C52E8" w:rsidRPr="005D298B" w:rsidRDefault="000C52E8" w:rsidP="008C44B5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87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</w:tr>
      <w:tr w:rsidR="000C52E8" w:rsidRPr="005D298B" w:rsidTr="000C52E8">
        <w:trPr>
          <w:trHeight w:val="650"/>
        </w:trPr>
        <w:tc>
          <w:tcPr>
            <w:tcW w:w="568" w:type="dxa"/>
            <w:vAlign w:val="center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0C52E8" w:rsidRPr="005D298B" w:rsidRDefault="000C52E8" w:rsidP="008C44B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D298B">
              <w:rPr>
                <w:sz w:val="20"/>
              </w:rPr>
              <w:t>Kierownik robót drogowych</w:t>
            </w:r>
          </w:p>
        </w:tc>
        <w:tc>
          <w:tcPr>
            <w:tcW w:w="198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87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</w:tr>
      <w:tr w:rsidR="000C52E8" w:rsidRPr="005D298B" w:rsidTr="000C52E8">
        <w:trPr>
          <w:trHeight w:val="638"/>
        </w:trPr>
        <w:tc>
          <w:tcPr>
            <w:tcW w:w="568" w:type="dxa"/>
            <w:vAlign w:val="center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0C52E8" w:rsidRPr="005D298B" w:rsidRDefault="000C52E8" w:rsidP="008C44B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</w:p>
        </w:tc>
        <w:tc>
          <w:tcPr>
            <w:tcW w:w="187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</w:tr>
      <w:tr w:rsidR="000C52E8" w:rsidRPr="005D298B" w:rsidTr="000C52E8">
        <w:trPr>
          <w:trHeight w:val="1134"/>
        </w:trPr>
        <w:tc>
          <w:tcPr>
            <w:tcW w:w="568" w:type="dxa"/>
            <w:vAlign w:val="center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C52E8" w:rsidRPr="005D298B" w:rsidRDefault="000C52E8" w:rsidP="008C44B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</w:p>
        </w:tc>
        <w:tc>
          <w:tcPr>
            <w:tcW w:w="1871" w:type="dxa"/>
          </w:tcPr>
          <w:p w:rsidR="000C52E8" w:rsidRPr="005D298B" w:rsidRDefault="000C52E8" w:rsidP="008C44B5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E8" w:rsidRPr="005D298B" w:rsidRDefault="000C52E8" w:rsidP="008C44B5">
            <w:pPr>
              <w:rPr>
                <w:sz w:val="20"/>
              </w:rPr>
            </w:pPr>
          </w:p>
        </w:tc>
      </w:tr>
    </w:tbl>
    <w:p w:rsidR="005676AF" w:rsidRDefault="005676AF" w:rsidP="005676AF">
      <w:pPr>
        <w:rPr>
          <w:bCs/>
          <w:szCs w:val="24"/>
        </w:rPr>
      </w:pPr>
    </w:p>
    <w:p w:rsidR="000C52E8" w:rsidRDefault="000C52E8" w:rsidP="005676AF">
      <w:pPr>
        <w:rPr>
          <w:bCs/>
          <w:szCs w:val="24"/>
        </w:rPr>
      </w:pPr>
    </w:p>
    <w:p w:rsidR="000C52E8" w:rsidRDefault="000C52E8" w:rsidP="005676AF">
      <w:pPr>
        <w:rPr>
          <w:bCs/>
          <w:szCs w:val="24"/>
        </w:rPr>
      </w:pPr>
    </w:p>
    <w:p w:rsidR="000C52E8" w:rsidRPr="005D298B" w:rsidRDefault="000C52E8" w:rsidP="005676AF">
      <w:pPr>
        <w:rPr>
          <w:bCs/>
          <w:szCs w:val="24"/>
        </w:rPr>
      </w:pPr>
    </w:p>
    <w:tbl>
      <w:tblPr>
        <w:tblW w:w="15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  <w:gridCol w:w="5511"/>
      </w:tblGrid>
      <w:tr w:rsidR="000C52E8" w:rsidRPr="005D298B" w:rsidTr="000C52E8">
        <w:trPr>
          <w:cantSplit/>
          <w:trHeight w:val="230"/>
        </w:trPr>
        <w:tc>
          <w:tcPr>
            <w:tcW w:w="4233" w:type="dxa"/>
            <w:vMerge w:val="restart"/>
          </w:tcPr>
          <w:p w:rsidR="000C52E8" w:rsidRPr="005D298B" w:rsidRDefault="000C52E8" w:rsidP="000C52E8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* niepotrzebne skreśli</w:t>
            </w:r>
            <w:r>
              <w:rPr>
                <w:sz w:val="20"/>
              </w:rPr>
              <w:t xml:space="preserve">ć     </w:t>
            </w:r>
          </w:p>
        </w:tc>
        <w:tc>
          <w:tcPr>
            <w:tcW w:w="5511" w:type="dxa"/>
          </w:tcPr>
          <w:p w:rsidR="000C52E8" w:rsidRPr="005D298B" w:rsidRDefault="000C52E8" w:rsidP="008C44B5">
            <w:pPr>
              <w:jc w:val="center"/>
              <w:rPr>
                <w:i/>
                <w:sz w:val="16"/>
                <w:szCs w:val="16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0C52E8" w:rsidRPr="005D298B" w:rsidRDefault="000C52E8" w:rsidP="008C44B5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0C52E8" w:rsidRPr="005D298B" w:rsidRDefault="000C52E8" w:rsidP="008C44B5">
            <w:pPr>
              <w:jc w:val="center"/>
              <w:rPr>
                <w:sz w:val="20"/>
              </w:rPr>
            </w:pPr>
          </w:p>
        </w:tc>
      </w:tr>
      <w:tr w:rsidR="000C52E8" w:rsidRPr="005D298B" w:rsidTr="000C52E8">
        <w:trPr>
          <w:cantSplit/>
          <w:trHeight w:val="276"/>
        </w:trPr>
        <w:tc>
          <w:tcPr>
            <w:tcW w:w="4233" w:type="dxa"/>
            <w:vMerge/>
          </w:tcPr>
          <w:p w:rsidR="000C52E8" w:rsidRPr="005D298B" w:rsidRDefault="000C52E8" w:rsidP="008C44B5"/>
        </w:tc>
        <w:tc>
          <w:tcPr>
            <w:tcW w:w="5511" w:type="dxa"/>
          </w:tcPr>
          <w:p w:rsidR="000C52E8" w:rsidRPr="005D298B" w:rsidRDefault="000C52E8" w:rsidP="008C44B5">
            <w:pPr>
              <w:jc w:val="center"/>
            </w:pPr>
          </w:p>
        </w:tc>
        <w:tc>
          <w:tcPr>
            <w:tcW w:w="5511" w:type="dxa"/>
            <w:vMerge/>
          </w:tcPr>
          <w:p w:rsidR="000C52E8" w:rsidRPr="005D298B" w:rsidRDefault="000C52E8" w:rsidP="008C44B5">
            <w:pPr>
              <w:jc w:val="center"/>
            </w:pPr>
          </w:p>
        </w:tc>
      </w:tr>
    </w:tbl>
    <w:p w:rsidR="00802D3D" w:rsidRPr="00802D3D" w:rsidRDefault="00802D3D" w:rsidP="00671D35">
      <w:pPr>
        <w:pStyle w:val="Standard"/>
        <w:spacing w:before="100" w:beforeAutospacing="1" w:after="100" w:afterAutospacing="1"/>
        <w:jc w:val="both"/>
      </w:pPr>
    </w:p>
    <w:sectPr w:rsidR="00802D3D" w:rsidRPr="00802D3D" w:rsidSect="000C52E8">
      <w:footerReference w:type="default" r:id="rId12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39" w:rsidRDefault="00455B39" w:rsidP="00182CB4">
      <w:r>
        <w:separator/>
      </w:r>
    </w:p>
  </w:endnote>
  <w:endnote w:type="continuationSeparator" w:id="0">
    <w:p w:rsidR="00455B39" w:rsidRDefault="00455B39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7D07" w:rsidRDefault="000C7D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</w:p>
  <w:p w:rsidR="000C7D07" w:rsidRDefault="000C7D07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</w:p>
  <w:p w:rsidR="000C7D07" w:rsidRDefault="000C7D07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uto" w:vAnchor="text" w:hAnchor="margin" w:xAlign="right" w:y="1"/>
      <w:rPr>
        <w:rStyle w:val="Numerstrony"/>
      </w:rPr>
    </w:pPr>
  </w:p>
  <w:p w:rsidR="000C7D07" w:rsidRDefault="000C7D07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39" w:rsidRDefault="00455B39" w:rsidP="00182CB4">
      <w:r>
        <w:separator/>
      </w:r>
    </w:p>
  </w:footnote>
  <w:footnote w:type="continuationSeparator" w:id="0">
    <w:p w:rsidR="00455B39" w:rsidRDefault="00455B39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C7D07">
      <w:tc>
        <w:tcPr>
          <w:tcW w:w="3614" w:type="dxa"/>
        </w:tcPr>
        <w:p w:rsidR="00F60162" w:rsidRDefault="000C7D07" w:rsidP="00F60162">
          <w:r>
            <w:t>N</w:t>
          </w:r>
          <w:r w:rsidR="006531AF">
            <w:t xml:space="preserve">r zamówienia : </w:t>
          </w:r>
        </w:p>
        <w:p w:rsidR="000C7D07" w:rsidRDefault="006531AF" w:rsidP="00961F27">
          <w:r>
            <w:t>P</w:t>
          </w:r>
          <w:r w:rsidR="001E3A32">
            <w:t>ZP/W</w:t>
          </w:r>
          <w:r w:rsidR="00141487">
            <w:t xml:space="preserve"> – 100/03</w:t>
          </w:r>
          <w:r w:rsidR="00961F27">
            <w:t>/2018</w:t>
          </w:r>
          <w:r w:rsidR="000C7D07">
            <w:t xml:space="preserve"> </w:t>
          </w:r>
        </w:p>
      </w:tc>
      <w:tc>
        <w:tcPr>
          <w:tcW w:w="962" w:type="dxa"/>
        </w:tcPr>
        <w:p w:rsidR="000C7D07" w:rsidRDefault="000C7D07"/>
      </w:tc>
      <w:tc>
        <w:tcPr>
          <w:tcW w:w="4850" w:type="dxa"/>
          <w:vAlign w:val="center"/>
        </w:tcPr>
        <w:p w:rsidR="000C7D07" w:rsidRDefault="000C7D07" w:rsidP="00384C7A">
          <w:pPr>
            <w:jc w:val="right"/>
          </w:pPr>
        </w:p>
      </w:tc>
    </w:tr>
  </w:tbl>
  <w:p w:rsidR="000C7D07" w:rsidRDefault="000C7D07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8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4"/>
  </w:num>
  <w:num w:numId="5">
    <w:abstractNumId w:val="37"/>
  </w:num>
  <w:num w:numId="6">
    <w:abstractNumId w:val="11"/>
  </w:num>
  <w:num w:numId="7">
    <w:abstractNumId w:val="24"/>
  </w:num>
  <w:num w:numId="8">
    <w:abstractNumId w:val="0"/>
  </w:num>
  <w:num w:numId="9">
    <w:abstractNumId w:val="36"/>
  </w:num>
  <w:num w:numId="10">
    <w:abstractNumId w:val="22"/>
  </w:num>
  <w:num w:numId="11">
    <w:abstractNumId w:val="18"/>
  </w:num>
  <w:num w:numId="12">
    <w:abstractNumId w:val="17"/>
  </w:num>
  <w:num w:numId="13">
    <w:abstractNumId w:val="27"/>
  </w:num>
  <w:num w:numId="14">
    <w:abstractNumId w:val="39"/>
  </w:num>
  <w:num w:numId="15">
    <w:abstractNumId w:val="23"/>
  </w:num>
  <w:num w:numId="16">
    <w:abstractNumId w:val="31"/>
  </w:num>
  <w:num w:numId="17">
    <w:abstractNumId w:val="13"/>
  </w:num>
  <w:num w:numId="18">
    <w:abstractNumId w:val="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4"/>
  </w:num>
  <w:num w:numId="24">
    <w:abstractNumId w:val="3"/>
  </w:num>
  <w:num w:numId="25">
    <w:abstractNumId w:val="28"/>
  </w:num>
  <w:num w:numId="26">
    <w:abstractNumId w:val="38"/>
  </w:num>
  <w:num w:numId="27">
    <w:abstractNumId w:val="12"/>
  </w:num>
  <w:num w:numId="28">
    <w:abstractNumId w:val="29"/>
  </w:num>
  <w:num w:numId="29">
    <w:abstractNumId w:val="35"/>
  </w:num>
  <w:num w:numId="30">
    <w:abstractNumId w:val="19"/>
  </w:num>
  <w:num w:numId="31">
    <w:abstractNumId w:val="30"/>
  </w:num>
  <w:num w:numId="32">
    <w:abstractNumId w:val="32"/>
  </w:num>
  <w:num w:numId="33">
    <w:abstractNumId w:val="26"/>
  </w:num>
  <w:num w:numId="34">
    <w:abstractNumId w:val="34"/>
  </w:num>
  <w:num w:numId="35">
    <w:abstractNumId w:val="16"/>
  </w:num>
  <w:num w:numId="36">
    <w:abstractNumId w:val="15"/>
  </w:num>
  <w:num w:numId="37">
    <w:abstractNumId w:val="8"/>
  </w:num>
  <w:num w:numId="38">
    <w:abstractNumId w:val="20"/>
  </w:num>
  <w:num w:numId="39">
    <w:abstractNumId w:val="21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5554"/>
    <w:rsid w:val="00035960"/>
    <w:rsid w:val="000359D0"/>
    <w:rsid w:val="00037A0F"/>
    <w:rsid w:val="0004182E"/>
    <w:rsid w:val="00061C9D"/>
    <w:rsid w:val="0007717E"/>
    <w:rsid w:val="000929D0"/>
    <w:rsid w:val="00095110"/>
    <w:rsid w:val="000A54F0"/>
    <w:rsid w:val="000B1F7C"/>
    <w:rsid w:val="000B6B51"/>
    <w:rsid w:val="000C0D83"/>
    <w:rsid w:val="000C3C32"/>
    <w:rsid w:val="000C52E8"/>
    <w:rsid w:val="000C7D07"/>
    <w:rsid w:val="000F1E70"/>
    <w:rsid w:val="000F40FC"/>
    <w:rsid w:val="000F6F8A"/>
    <w:rsid w:val="001058AF"/>
    <w:rsid w:val="00106D58"/>
    <w:rsid w:val="00111514"/>
    <w:rsid w:val="00120423"/>
    <w:rsid w:val="00126EE9"/>
    <w:rsid w:val="0012716C"/>
    <w:rsid w:val="001300DF"/>
    <w:rsid w:val="00133327"/>
    <w:rsid w:val="00136911"/>
    <w:rsid w:val="00140ABD"/>
    <w:rsid w:val="00141487"/>
    <w:rsid w:val="00150D70"/>
    <w:rsid w:val="00162186"/>
    <w:rsid w:val="00166B8B"/>
    <w:rsid w:val="00174736"/>
    <w:rsid w:val="0018289E"/>
    <w:rsid w:val="00182CB4"/>
    <w:rsid w:val="0018486B"/>
    <w:rsid w:val="00185133"/>
    <w:rsid w:val="001879B6"/>
    <w:rsid w:val="00194AA4"/>
    <w:rsid w:val="001B6C55"/>
    <w:rsid w:val="001C2256"/>
    <w:rsid w:val="001E1BA3"/>
    <w:rsid w:val="001E3A32"/>
    <w:rsid w:val="001E67B3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62C45"/>
    <w:rsid w:val="002708DC"/>
    <w:rsid w:val="00277C34"/>
    <w:rsid w:val="00292478"/>
    <w:rsid w:val="00297A17"/>
    <w:rsid w:val="002B30DB"/>
    <w:rsid w:val="002B32F0"/>
    <w:rsid w:val="002B3D37"/>
    <w:rsid w:val="002B5435"/>
    <w:rsid w:val="002B5A43"/>
    <w:rsid w:val="002B650F"/>
    <w:rsid w:val="002C0626"/>
    <w:rsid w:val="002C3516"/>
    <w:rsid w:val="002D6061"/>
    <w:rsid w:val="002D769F"/>
    <w:rsid w:val="002E149A"/>
    <w:rsid w:val="002E6CF0"/>
    <w:rsid w:val="003025EF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10D27"/>
    <w:rsid w:val="00411172"/>
    <w:rsid w:val="004145B4"/>
    <w:rsid w:val="00415FAF"/>
    <w:rsid w:val="00420948"/>
    <w:rsid w:val="00420CFC"/>
    <w:rsid w:val="00423051"/>
    <w:rsid w:val="00423A01"/>
    <w:rsid w:val="004315C3"/>
    <w:rsid w:val="004328DA"/>
    <w:rsid w:val="00455B39"/>
    <w:rsid w:val="00456FC9"/>
    <w:rsid w:val="0045751F"/>
    <w:rsid w:val="0046189C"/>
    <w:rsid w:val="00471720"/>
    <w:rsid w:val="0047570B"/>
    <w:rsid w:val="00487CD7"/>
    <w:rsid w:val="004A5837"/>
    <w:rsid w:val="004A63E4"/>
    <w:rsid w:val="004B0661"/>
    <w:rsid w:val="004B6A24"/>
    <w:rsid w:val="004C2E5C"/>
    <w:rsid w:val="004C52E8"/>
    <w:rsid w:val="004D4472"/>
    <w:rsid w:val="004F25F2"/>
    <w:rsid w:val="00516D05"/>
    <w:rsid w:val="00520167"/>
    <w:rsid w:val="005214CB"/>
    <w:rsid w:val="005229D0"/>
    <w:rsid w:val="00523883"/>
    <w:rsid w:val="00524A8E"/>
    <w:rsid w:val="005269E1"/>
    <w:rsid w:val="00534BAE"/>
    <w:rsid w:val="005357E3"/>
    <w:rsid w:val="00546CF5"/>
    <w:rsid w:val="00554497"/>
    <w:rsid w:val="00556878"/>
    <w:rsid w:val="005676AF"/>
    <w:rsid w:val="00577895"/>
    <w:rsid w:val="00587164"/>
    <w:rsid w:val="005A41F9"/>
    <w:rsid w:val="005A4FA1"/>
    <w:rsid w:val="005C02A3"/>
    <w:rsid w:val="005C0678"/>
    <w:rsid w:val="005C106B"/>
    <w:rsid w:val="005C692D"/>
    <w:rsid w:val="005C6E15"/>
    <w:rsid w:val="005D298B"/>
    <w:rsid w:val="005E2502"/>
    <w:rsid w:val="006232DE"/>
    <w:rsid w:val="00632399"/>
    <w:rsid w:val="00636282"/>
    <w:rsid w:val="00643A2C"/>
    <w:rsid w:val="00645986"/>
    <w:rsid w:val="006531AF"/>
    <w:rsid w:val="0065384A"/>
    <w:rsid w:val="006553B3"/>
    <w:rsid w:val="00671D35"/>
    <w:rsid w:val="006724D0"/>
    <w:rsid w:val="00692AAE"/>
    <w:rsid w:val="006A12FD"/>
    <w:rsid w:val="006A4BAF"/>
    <w:rsid w:val="006A6473"/>
    <w:rsid w:val="006B75CA"/>
    <w:rsid w:val="006C55C1"/>
    <w:rsid w:val="006D13FF"/>
    <w:rsid w:val="006D25BF"/>
    <w:rsid w:val="006E79E4"/>
    <w:rsid w:val="006F18AA"/>
    <w:rsid w:val="006F63DB"/>
    <w:rsid w:val="00710F5E"/>
    <w:rsid w:val="007150B4"/>
    <w:rsid w:val="007204F2"/>
    <w:rsid w:val="00726639"/>
    <w:rsid w:val="0073436F"/>
    <w:rsid w:val="00740C3F"/>
    <w:rsid w:val="00742549"/>
    <w:rsid w:val="00747C9F"/>
    <w:rsid w:val="00773BEF"/>
    <w:rsid w:val="00785099"/>
    <w:rsid w:val="00787FB8"/>
    <w:rsid w:val="00793351"/>
    <w:rsid w:val="00793F13"/>
    <w:rsid w:val="0079515E"/>
    <w:rsid w:val="00795255"/>
    <w:rsid w:val="0079650D"/>
    <w:rsid w:val="007A0EA3"/>
    <w:rsid w:val="007A11AD"/>
    <w:rsid w:val="007A2CAF"/>
    <w:rsid w:val="007A6243"/>
    <w:rsid w:val="007A67A7"/>
    <w:rsid w:val="007B74E7"/>
    <w:rsid w:val="007C43C8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42340"/>
    <w:rsid w:val="00847EB5"/>
    <w:rsid w:val="0085199A"/>
    <w:rsid w:val="00860AAA"/>
    <w:rsid w:val="00867B5E"/>
    <w:rsid w:val="00867F62"/>
    <w:rsid w:val="00893F48"/>
    <w:rsid w:val="00894861"/>
    <w:rsid w:val="00895F66"/>
    <w:rsid w:val="008A2FD4"/>
    <w:rsid w:val="008A495B"/>
    <w:rsid w:val="008A7E3C"/>
    <w:rsid w:val="008B2984"/>
    <w:rsid w:val="008B3DD8"/>
    <w:rsid w:val="008B6DCC"/>
    <w:rsid w:val="008C2793"/>
    <w:rsid w:val="008D06CF"/>
    <w:rsid w:val="008E1E80"/>
    <w:rsid w:val="008E3F61"/>
    <w:rsid w:val="00904F66"/>
    <w:rsid w:val="009114A0"/>
    <w:rsid w:val="00913631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5D5F"/>
    <w:rsid w:val="00976225"/>
    <w:rsid w:val="009862D4"/>
    <w:rsid w:val="00993944"/>
    <w:rsid w:val="00994589"/>
    <w:rsid w:val="009A0B13"/>
    <w:rsid w:val="009C0BFB"/>
    <w:rsid w:val="009C5382"/>
    <w:rsid w:val="009F1E7B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90CB4"/>
    <w:rsid w:val="00A929C1"/>
    <w:rsid w:val="00AC3579"/>
    <w:rsid w:val="00AD0788"/>
    <w:rsid w:val="00AD1379"/>
    <w:rsid w:val="00AD1A1C"/>
    <w:rsid w:val="00AD4762"/>
    <w:rsid w:val="00AE316A"/>
    <w:rsid w:val="00AF7DB8"/>
    <w:rsid w:val="00B06FE3"/>
    <w:rsid w:val="00B163F1"/>
    <w:rsid w:val="00B2343D"/>
    <w:rsid w:val="00B2353F"/>
    <w:rsid w:val="00B23C89"/>
    <w:rsid w:val="00B4550A"/>
    <w:rsid w:val="00B4776F"/>
    <w:rsid w:val="00B47D03"/>
    <w:rsid w:val="00B53E3D"/>
    <w:rsid w:val="00B641F7"/>
    <w:rsid w:val="00B64B59"/>
    <w:rsid w:val="00B90FA9"/>
    <w:rsid w:val="00B934DF"/>
    <w:rsid w:val="00BA064B"/>
    <w:rsid w:val="00BA2D9C"/>
    <w:rsid w:val="00BB0935"/>
    <w:rsid w:val="00BB39EA"/>
    <w:rsid w:val="00BC72ED"/>
    <w:rsid w:val="00BD1851"/>
    <w:rsid w:val="00BD2692"/>
    <w:rsid w:val="00BE7028"/>
    <w:rsid w:val="00BF1F14"/>
    <w:rsid w:val="00BF2C0F"/>
    <w:rsid w:val="00C00F8A"/>
    <w:rsid w:val="00C06161"/>
    <w:rsid w:val="00C15A2A"/>
    <w:rsid w:val="00C21155"/>
    <w:rsid w:val="00C25878"/>
    <w:rsid w:val="00C367FD"/>
    <w:rsid w:val="00C372C4"/>
    <w:rsid w:val="00C4707F"/>
    <w:rsid w:val="00C5630D"/>
    <w:rsid w:val="00C61F2C"/>
    <w:rsid w:val="00C628D1"/>
    <w:rsid w:val="00C62F2C"/>
    <w:rsid w:val="00C6521B"/>
    <w:rsid w:val="00C664C7"/>
    <w:rsid w:val="00C67FDB"/>
    <w:rsid w:val="00C72118"/>
    <w:rsid w:val="00C73A54"/>
    <w:rsid w:val="00C7618F"/>
    <w:rsid w:val="00C870AF"/>
    <w:rsid w:val="00CA0DA8"/>
    <w:rsid w:val="00CB73A9"/>
    <w:rsid w:val="00CC1EC4"/>
    <w:rsid w:val="00CC296D"/>
    <w:rsid w:val="00CC3D88"/>
    <w:rsid w:val="00CC506E"/>
    <w:rsid w:val="00CD2608"/>
    <w:rsid w:val="00CD4B50"/>
    <w:rsid w:val="00CE1B8B"/>
    <w:rsid w:val="00CF36A1"/>
    <w:rsid w:val="00D33491"/>
    <w:rsid w:val="00D343A2"/>
    <w:rsid w:val="00D44B1A"/>
    <w:rsid w:val="00D56EC3"/>
    <w:rsid w:val="00D60AB7"/>
    <w:rsid w:val="00D61140"/>
    <w:rsid w:val="00D62927"/>
    <w:rsid w:val="00D729EB"/>
    <w:rsid w:val="00D73019"/>
    <w:rsid w:val="00D81EBB"/>
    <w:rsid w:val="00D84EFA"/>
    <w:rsid w:val="00D85950"/>
    <w:rsid w:val="00D86906"/>
    <w:rsid w:val="00D977DF"/>
    <w:rsid w:val="00DA091A"/>
    <w:rsid w:val="00DA72BE"/>
    <w:rsid w:val="00DB2BF9"/>
    <w:rsid w:val="00DC1524"/>
    <w:rsid w:val="00DC68DF"/>
    <w:rsid w:val="00DD0EAD"/>
    <w:rsid w:val="00DD46BF"/>
    <w:rsid w:val="00DD4FF1"/>
    <w:rsid w:val="00DF61DA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64F6"/>
    <w:rsid w:val="00E727D0"/>
    <w:rsid w:val="00E86117"/>
    <w:rsid w:val="00E979F0"/>
    <w:rsid w:val="00EA16F6"/>
    <w:rsid w:val="00EA1921"/>
    <w:rsid w:val="00EA6161"/>
    <w:rsid w:val="00EA7F02"/>
    <w:rsid w:val="00EB60C7"/>
    <w:rsid w:val="00EC2E6F"/>
    <w:rsid w:val="00EC3D37"/>
    <w:rsid w:val="00EC4012"/>
    <w:rsid w:val="00EE27FD"/>
    <w:rsid w:val="00EE5BC2"/>
    <w:rsid w:val="00EF1D33"/>
    <w:rsid w:val="00EF7666"/>
    <w:rsid w:val="00F1353C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90837"/>
    <w:rsid w:val="00F9716E"/>
    <w:rsid w:val="00FB2D28"/>
    <w:rsid w:val="00FB6329"/>
    <w:rsid w:val="00FC2921"/>
    <w:rsid w:val="00FC4363"/>
    <w:rsid w:val="00FD09F2"/>
    <w:rsid w:val="00FE2794"/>
    <w:rsid w:val="00FE5B71"/>
    <w:rsid w:val="00FE6EF6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BF98-13B9-49C7-98D3-F09478EE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Norbert Czusik</cp:lastModifiedBy>
  <cp:revision>24</cp:revision>
  <cp:lastPrinted>2018-03-26T12:45:00Z</cp:lastPrinted>
  <dcterms:created xsi:type="dcterms:W3CDTF">2018-02-23T13:03:00Z</dcterms:created>
  <dcterms:modified xsi:type="dcterms:W3CDTF">2018-03-26T13:01:00Z</dcterms:modified>
</cp:coreProperties>
</file>